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47" w:rsidRDefault="00DD1F47" w:rsidP="00DD1F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 Assessment of Syrian Refugee Crisis: Western Balkans as a Way Through</w:t>
      </w:r>
    </w:p>
    <w:p w:rsidR="00DD1F47" w:rsidRDefault="00DD1F47" w:rsidP="00DD1F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Hungary, Serbia, Macedonia (FYR)</w:t>
      </w:r>
      <w:r>
        <w:rPr>
          <w:rStyle w:val="FootnoteReference"/>
          <w:rFonts w:ascii="Times New Roman" w:hAnsi="Times New Roman" w:cs="Times New Roman"/>
          <w:b/>
          <w:sz w:val="24"/>
          <w:szCs w:val="24"/>
          <w:lang w:val="en-US"/>
        </w:rPr>
        <w:footnoteReference w:id="2"/>
      </w:r>
    </w:p>
    <w:p w:rsidR="00DD1F47" w:rsidRDefault="00DD1F47" w:rsidP="00DD1F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Güzin</w:t>
      </w:r>
      <w:r w:rsidR="00B31A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Aycan</w:t>
      </w:r>
      <w:r w:rsidR="00B31A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Öztürk</w:t>
      </w:r>
      <w:r>
        <w:rPr>
          <w:rStyle w:val="FootnoteReference"/>
          <w:rFonts w:ascii="Times New Roman" w:hAnsi="Times New Roman" w:cs="Times New Roman"/>
          <w:b/>
          <w:sz w:val="24"/>
          <w:szCs w:val="24"/>
          <w:lang w:val="en-US"/>
        </w:rPr>
        <w:footnoteReference w:id="3"/>
      </w:r>
    </w:p>
    <w:p w:rsidR="00DD1F47" w:rsidRDefault="00DD1F47" w:rsidP="00DD1F4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F47" w:rsidRDefault="00DD1F47" w:rsidP="00DD1F4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DD1F47" w:rsidRDefault="00DD1F47" w:rsidP="00DD1F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In this summer, we witnessed the unpreparedness of European Union and other target and transition countries in Syrian Refugee Crisis caused by civil war in Syria.  In this paper, I will try to scrutinize the policies of Western Balkan countries, namely FYROM, Serbia and Hungary and will try to underline the convergent and divergent points of their policies vis-à-vis European Union regarding the Refugee Crisis. I will try to emphasize on the importance of transition ways in the Refugee Crisis. I will use the secondary resources, the data from United Nations High Commissioner for Refugees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http://www.unhcr.org.tr/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?), from national data of the countries mentioned above and I will search for the way how the representatives of European Union and of above mentioned states securitized the issue.</w:t>
      </w:r>
    </w:p>
    <w:p w:rsidR="00DD1F47" w:rsidRDefault="00DD1F47" w:rsidP="00DD1F4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F47" w:rsidRDefault="00DD1F47" w:rsidP="00DD1F4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Keywords: </w:t>
      </w:r>
      <w:r>
        <w:rPr>
          <w:rFonts w:ascii="Times New Roman" w:hAnsi="Times New Roman" w:cs="Times New Roman"/>
          <w:sz w:val="24"/>
          <w:szCs w:val="24"/>
          <w:lang w:val="en-US"/>
        </w:rPr>
        <w:t>Refugee System, Securitization of Refugee Crisis,Transition Ways, European Union, Western Balkans.</w:t>
      </w:r>
    </w:p>
    <w:p w:rsidR="007A254E" w:rsidRDefault="007A254E">
      <w:bookmarkStart w:id="0" w:name="_GoBack"/>
      <w:bookmarkEnd w:id="0"/>
    </w:p>
    <w:sectPr w:rsidR="007A254E" w:rsidSect="0012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CBA" w:rsidRDefault="00C41CBA" w:rsidP="00DD1F47">
      <w:pPr>
        <w:spacing w:after="0" w:line="240" w:lineRule="auto"/>
      </w:pPr>
      <w:r>
        <w:separator/>
      </w:r>
    </w:p>
  </w:endnote>
  <w:endnote w:type="continuationSeparator" w:id="1">
    <w:p w:rsidR="00C41CBA" w:rsidRDefault="00C41CBA" w:rsidP="00DD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CBA" w:rsidRDefault="00C41CBA" w:rsidP="00DD1F47">
      <w:pPr>
        <w:spacing w:after="0" w:line="240" w:lineRule="auto"/>
      </w:pPr>
      <w:r>
        <w:separator/>
      </w:r>
    </w:p>
  </w:footnote>
  <w:footnote w:type="continuationSeparator" w:id="1">
    <w:p w:rsidR="00C41CBA" w:rsidRDefault="00C41CBA" w:rsidP="00DD1F47">
      <w:pPr>
        <w:spacing w:after="0" w:line="240" w:lineRule="auto"/>
      </w:pPr>
      <w:r>
        <w:continuationSeparator/>
      </w:r>
    </w:p>
  </w:footnote>
  <w:footnote w:id="2">
    <w:p w:rsidR="00DD1F47" w:rsidRDefault="00DD1F47" w:rsidP="00DD1F47">
      <w:pPr>
        <w:pStyle w:val="FootnoteText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FootnoteReference"/>
          <w:rFonts w:ascii="Times New Roman" w:hAnsi="Times New Roman" w:cs="Times New Roman"/>
          <w:sz w:val="22"/>
          <w:szCs w:val="22"/>
          <w:lang w:val="en-US"/>
        </w:rPr>
        <w:footnoteRef/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As the name of Republic of Macedonia is a disputed issue with Greece (officially the Helllenic Republic), it will be mentioned as FYROM as it is referred as such in UN records. </w:t>
      </w:r>
      <w:hyperlink r:id="rId1" w:history="1">
        <w:r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http://www.un.org/en/members/countryinfo.asp?countryname=macedonia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 xml:space="preserve"> (accessed on 27.12.2015)</w:t>
      </w:r>
    </w:p>
    <w:p w:rsidR="00DD1F47" w:rsidRDefault="00DD1F47" w:rsidP="00DD1F47">
      <w:pPr>
        <w:pStyle w:val="FootnoteText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</w:footnote>
  <w:footnote w:id="3">
    <w:p w:rsidR="00DD1F47" w:rsidRDefault="00DD1F47" w:rsidP="00DD1F47">
      <w:pPr>
        <w:pStyle w:val="FootnoteText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FootnoteReference"/>
          <w:rFonts w:ascii="Times New Roman" w:hAnsi="Times New Roman" w:cs="Times New Roman"/>
          <w:sz w:val="22"/>
          <w:szCs w:val="22"/>
          <w:lang w:val="en-US"/>
        </w:rPr>
        <w:footnoteRef/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MA Student, Conflict Analysis and Resolution Program, Sabancı University.</w:t>
      </w:r>
    </w:p>
    <w:p w:rsidR="00DD1F47" w:rsidRDefault="00DD1F47" w:rsidP="00DD1F47">
      <w:pPr>
        <w:pStyle w:val="FootnoteText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e-mail: </w:t>
      </w:r>
      <w:hyperlink r:id="rId2" w:history="1">
        <w:r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guzinaycan@gmail.com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 xml:space="preserve"> / </w:t>
      </w:r>
      <w:hyperlink r:id="rId3" w:history="1">
        <w:r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guzinaycan@sabanciuniv.edu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F47"/>
    <w:rsid w:val="00090B1A"/>
    <w:rsid w:val="001263C7"/>
    <w:rsid w:val="007A254E"/>
    <w:rsid w:val="00B31A62"/>
    <w:rsid w:val="00C41CBA"/>
    <w:rsid w:val="00DD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F4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F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F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1F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hcr.org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guzinaycan@sabanciuniv.edu" TargetMode="External"/><Relationship Id="rId2" Type="http://schemas.openxmlformats.org/officeDocument/2006/relationships/hyperlink" Target="mailto:guzinaycan@gmail.com" TargetMode="External"/><Relationship Id="rId1" Type="http://schemas.openxmlformats.org/officeDocument/2006/relationships/hyperlink" Target="http://www.un.org/en/members/countryinfo.asp?countryname=macedoni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güzinaycan</dc:creator>
  <cp:keywords/>
  <dc:description/>
  <cp:lastModifiedBy>Sumru</cp:lastModifiedBy>
  <cp:revision>2</cp:revision>
  <dcterms:created xsi:type="dcterms:W3CDTF">2016-03-22T13:54:00Z</dcterms:created>
  <dcterms:modified xsi:type="dcterms:W3CDTF">2016-04-21T11:10:00Z</dcterms:modified>
</cp:coreProperties>
</file>