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80" w:rsidRPr="00240F80" w:rsidRDefault="00240F80" w:rsidP="00240F8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240F80">
        <w:rPr>
          <w:rFonts w:ascii="Times New Roman" w:eastAsia="Times New Roman" w:hAnsi="Times New Roman" w:cs="Times New Roman"/>
          <w:sz w:val="24"/>
          <w:szCs w:val="24"/>
        </w:rPr>
        <w:t>We propose a theory of status quo-dependent choice which we first axiomatically characterize and then</w:t>
      </w:r>
    </w:p>
    <w:p w:rsidR="00240F80" w:rsidRPr="00240F80" w:rsidRDefault="00240F80" w:rsidP="00240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240F80">
        <w:rPr>
          <w:rFonts w:ascii="Times New Roman" w:eastAsia="Times New Roman" w:hAnsi="Times New Roman" w:cs="Times New Roman"/>
          <w:sz w:val="17"/>
          <w:szCs w:val="17"/>
        </w:rPr>
        <w:t>apply</w:t>
      </w:r>
      <w:proofErr w:type="gramEnd"/>
      <w:r w:rsidRPr="00240F80">
        <w:rPr>
          <w:rFonts w:ascii="Times New Roman" w:eastAsia="Times New Roman" w:hAnsi="Times New Roman" w:cs="Times New Roman"/>
          <w:sz w:val="17"/>
          <w:szCs w:val="17"/>
        </w:rPr>
        <w:t xml:space="preserve"> to game theoretic settings. Moving away from a status quo leads the agent to incur a switching</w:t>
      </w:r>
    </w:p>
    <w:p w:rsidR="00240F80" w:rsidRPr="00240F80" w:rsidRDefault="00240F80" w:rsidP="00240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240F80">
        <w:rPr>
          <w:rFonts w:ascii="Times New Roman" w:eastAsia="Times New Roman" w:hAnsi="Times New Roman" w:cs="Times New Roman"/>
          <w:sz w:val="17"/>
          <w:szCs w:val="17"/>
        </w:rPr>
        <w:t>cost</w:t>
      </w:r>
      <w:proofErr w:type="gramEnd"/>
      <w:r w:rsidRPr="00240F80">
        <w:rPr>
          <w:rFonts w:ascii="Times New Roman" w:eastAsia="Times New Roman" w:hAnsi="Times New Roman" w:cs="Times New Roman"/>
          <w:sz w:val="17"/>
          <w:szCs w:val="17"/>
        </w:rPr>
        <w:t xml:space="preserve"> that can vary depending upon which alternative the agent switches to and from. In a choice problem</w:t>
      </w:r>
    </w:p>
    <w:p w:rsidR="00240F80" w:rsidRPr="00240F80" w:rsidRDefault="00240F80" w:rsidP="00240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240F80">
        <w:rPr>
          <w:rFonts w:ascii="Times New Roman" w:eastAsia="Times New Roman" w:hAnsi="Times New Roman" w:cs="Times New Roman"/>
          <w:sz w:val="17"/>
          <w:szCs w:val="17"/>
        </w:rPr>
        <w:t>with</w:t>
      </w:r>
      <w:proofErr w:type="gramEnd"/>
      <w:r w:rsidRPr="00240F80">
        <w:rPr>
          <w:rFonts w:ascii="Times New Roman" w:eastAsia="Times New Roman" w:hAnsi="Times New Roman" w:cs="Times New Roman"/>
          <w:sz w:val="17"/>
          <w:szCs w:val="17"/>
        </w:rPr>
        <w:t xml:space="preserve"> a status quo, the agent chooses the available alternative whose utility net of the switching cost is</w:t>
      </w:r>
    </w:p>
    <w:p w:rsidR="00240F80" w:rsidRPr="00240F80" w:rsidRDefault="00240F80" w:rsidP="00240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240F80">
        <w:rPr>
          <w:rFonts w:ascii="Times New Roman" w:eastAsia="Times New Roman" w:hAnsi="Times New Roman" w:cs="Times New Roman"/>
          <w:sz w:val="17"/>
          <w:szCs w:val="17"/>
        </w:rPr>
        <w:t>the</w:t>
      </w:r>
      <w:proofErr w:type="gramEnd"/>
      <w:r w:rsidRPr="00240F80">
        <w:rPr>
          <w:rFonts w:ascii="Times New Roman" w:eastAsia="Times New Roman" w:hAnsi="Times New Roman" w:cs="Times New Roman"/>
          <w:sz w:val="17"/>
          <w:szCs w:val="17"/>
        </w:rPr>
        <w:t xml:space="preserve"> highest. Our theory not only generates the status quo bias phenomenon but also allows for the status</w:t>
      </w:r>
    </w:p>
    <w:p w:rsidR="00240F80" w:rsidRPr="00240F80" w:rsidRDefault="00240F80" w:rsidP="00240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240F80">
        <w:rPr>
          <w:rFonts w:ascii="Times New Roman" w:eastAsia="Times New Roman" w:hAnsi="Times New Roman" w:cs="Times New Roman"/>
          <w:sz w:val="17"/>
          <w:szCs w:val="17"/>
        </w:rPr>
        <w:t>quo</w:t>
      </w:r>
      <w:proofErr w:type="gramEnd"/>
      <w:r w:rsidRPr="00240F80">
        <w:rPr>
          <w:rFonts w:ascii="Times New Roman" w:eastAsia="Times New Roman" w:hAnsi="Times New Roman" w:cs="Times New Roman"/>
          <w:sz w:val="17"/>
          <w:szCs w:val="17"/>
        </w:rPr>
        <w:t xml:space="preserve"> to yield a graded reference effect. In our application, we extend the notion of Nash Equilibrium</w:t>
      </w:r>
    </w:p>
    <w:p w:rsidR="00240F80" w:rsidRPr="00240F80" w:rsidRDefault="00240F80" w:rsidP="00240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240F80">
        <w:rPr>
          <w:rFonts w:ascii="Times New Roman" w:eastAsia="Times New Roman" w:hAnsi="Times New Roman" w:cs="Times New Roman"/>
          <w:sz w:val="17"/>
          <w:szCs w:val="17"/>
        </w:rPr>
        <w:t>and</w:t>
      </w:r>
      <w:proofErr w:type="gramEnd"/>
      <w:r w:rsidRPr="00240F80">
        <w:rPr>
          <w:rFonts w:ascii="Times New Roman" w:eastAsia="Times New Roman" w:hAnsi="Times New Roman" w:cs="Times New Roman"/>
          <w:sz w:val="17"/>
          <w:szCs w:val="17"/>
        </w:rPr>
        <w:t xml:space="preserve"> among various other results, we find cooperation in the Prisoners’ Dilemma game may be a Nash</w:t>
      </w:r>
    </w:p>
    <w:p w:rsidR="00240F80" w:rsidRPr="00240F80" w:rsidRDefault="00240F80" w:rsidP="00240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240F80">
        <w:rPr>
          <w:rFonts w:ascii="Times New Roman" w:eastAsia="Times New Roman" w:hAnsi="Times New Roman" w:cs="Times New Roman"/>
          <w:sz w:val="17"/>
          <w:szCs w:val="17"/>
        </w:rPr>
        <w:t>Equilibrium.</w:t>
      </w:r>
      <w:proofErr w:type="gramEnd"/>
      <w:r w:rsidRPr="00240F80">
        <w:rPr>
          <w:rFonts w:ascii="Times New Roman" w:eastAsia="Times New Roman" w:hAnsi="Times New Roman" w:cs="Times New Roman"/>
          <w:sz w:val="17"/>
          <w:szCs w:val="17"/>
        </w:rPr>
        <w:t> </w:t>
      </w:r>
    </w:p>
    <w:p w:rsidR="000016B0" w:rsidRDefault="000016B0"/>
    <w:sectPr w:rsidR="000016B0" w:rsidSect="0000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40F80"/>
    <w:rsid w:val="000016B0"/>
    <w:rsid w:val="000030A9"/>
    <w:rsid w:val="000064DD"/>
    <w:rsid w:val="0001233D"/>
    <w:rsid w:val="00020DEF"/>
    <w:rsid w:val="00026A5F"/>
    <w:rsid w:val="00037303"/>
    <w:rsid w:val="00040477"/>
    <w:rsid w:val="000407E5"/>
    <w:rsid w:val="00040932"/>
    <w:rsid w:val="0004279D"/>
    <w:rsid w:val="00044242"/>
    <w:rsid w:val="0004604D"/>
    <w:rsid w:val="00046AC1"/>
    <w:rsid w:val="000505F8"/>
    <w:rsid w:val="0006072B"/>
    <w:rsid w:val="00061A9C"/>
    <w:rsid w:val="00071921"/>
    <w:rsid w:val="00072925"/>
    <w:rsid w:val="00074167"/>
    <w:rsid w:val="0008072E"/>
    <w:rsid w:val="0008415D"/>
    <w:rsid w:val="00085401"/>
    <w:rsid w:val="00090BCF"/>
    <w:rsid w:val="000927A6"/>
    <w:rsid w:val="000A10F7"/>
    <w:rsid w:val="000A2C82"/>
    <w:rsid w:val="000A3688"/>
    <w:rsid w:val="000A43D8"/>
    <w:rsid w:val="000B26EF"/>
    <w:rsid w:val="000B333D"/>
    <w:rsid w:val="000B49CB"/>
    <w:rsid w:val="000B5192"/>
    <w:rsid w:val="000C5EED"/>
    <w:rsid w:val="000D151C"/>
    <w:rsid w:val="000D1BC7"/>
    <w:rsid w:val="000E1B65"/>
    <w:rsid w:val="000F1975"/>
    <w:rsid w:val="000F4871"/>
    <w:rsid w:val="000F62D0"/>
    <w:rsid w:val="000F6DEA"/>
    <w:rsid w:val="000F7C20"/>
    <w:rsid w:val="00107333"/>
    <w:rsid w:val="001073DC"/>
    <w:rsid w:val="00111EC2"/>
    <w:rsid w:val="001126B9"/>
    <w:rsid w:val="00130D32"/>
    <w:rsid w:val="001349A4"/>
    <w:rsid w:val="001407F4"/>
    <w:rsid w:val="00143B14"/>
    <w:rsid w:val="001457DB"/>
    <w:rsid w:val="00156298"/>
    <w:rsid w:val="00156986"/>
    <w:rsid w:val="00160388"/>
    <w:rsid w:val="00167F93"/>
    <w:rsid w:val="00172280"/>
    <w:rsid w:val="001770E4"/>
    <w:rsid w:val="00186B7C"/>
    <w:rsid w:val="001A3035"/>
    <w:rsid w:val="001A4978"/>
    <w:rsid w:val="001A5467"/>
    <w:rsid w:val="001A7565"/>
    <w:rsid w:val="001A7725"/>
    <w:rsid w:val="001B0931"/>
    <w:rsid w:val="001C1ECD"/>
    <w:rsid w:val="001C331F"/>
    <w:rsid w:val="001D35BD"/>
    <w:rsid w:val="001D3F79"/>
    <w:rsid w:val="001E03E1"/>
    <w:rsid w:val="001E4E85"/>
    <w:rsid w:val="001F1D41"/>
    <w:rsid w:val="001F247E"/>
    <w:rsid w:val="0020453B"/>
    <w:rsid w:val="00204747"/>
    <w:rsid w:val="00207AEF"/>
    <w:rsid w:val="00211DBA"/>
    <w:rsid w:val="00225866"/>
    <w:rsid w:val="0023289A"/>
    <w:rsid w:val="00240F80"/>
    <w:rsid w:val="002432C5"/>
    <w:rsid w:val="00244560"/>
    <w:rsid w:val="002447F9"/>
    <w:rsid w:val="00246089"/>
    <w:rsid w:val="00254DB5"/>
    <w:rsid w:val="0026106A"/>
    <w:rsid w:val="002652D7"/>
    <w:rsid w:val="00266969"/>
    <w:rsid w:val="00272D78"/>
    <w:rsid w:val="002733DC"/>
    <w:rsid w:val="00275CD4"/>
    <w:rsid w:val="002769AA"/>
    <w:rsid w:val="002806B7"/>
    <w:rsid w:val="00281C98"/>
    <w:rsid w:val="00282291"/>
    <w:rsid w:val="0028418F"/>
    <w:rsid w:val="0028422E"/>
    <w:rsid w:val="0028674C"/>
    <w:rsid w:val="00286B92"/>
    <w:rsid w:val="002A1E2F"/>
    <w:rsid w:val="002A2A1D"/>
    <w:rsid w:val="002A3F63"/>
    <w:rsid w:val="002A44B5"/>
    <w:rsid w:val="002A61C9"/>
    <w:rsid w:val="002B1D20"/>
    <w:rsid w:val="002B3A78"/>
    <w:rsid w:val="002C0728"/>
    <w:rsid w:val="002C5229"/>
    <w:rsid w:val="002C6986"/>
    <w:rsid w:val="002C6B51"/>
    <w:rsid w:val="002D7962"/>
    <w:rsid w:val="002E2FAF"/>
    <w:rsid w:val="002F461B"/>
    <w:rsid w:val="002F4FD3"/>
    <w:rsid w:val="002F5C0B"/>
    <w:rsid w:val="003019D6"/>
    <w:rsid w:val="00304996"/>
    <w:rsid w:val="0031016E"/>
    <w:rsid w:val="0032065B"/>
    <w:rsid w:val="003216FB"/>
    <w:rsid w:val="00323CCE"/>
    <w:rsid w:val="00326A32"/>
    <w:rsid w:val="00333929"/>
    <w:rsid w:val="003416E1"/>
    <w:rsid w:val="0034465E"/>
    <w:rsid w:val="003453A8"/>
    <w:rsid w:val="00346515"/>
    <w:rsid w:val="003513CC"/>
    <w:rsid w:val="00352236"/>
    <w:rsid w:val="00361C55"/>
    <w:rsid w:val="0036587A"/>
    <w:rsid w:val="00367BE2"/>
    <w:rsid w:val="00370FD1"/>
    <w:rsid w:val="00385EB1"/>
    <w:rsid w:val="00390CBA"/>
    <w:rsid w:val="0039196C"/>
    <w:rsid w:val="00392AD1"/>
    <w:rsid w:val="0039703C"/>
    <w:rsid w:val="003978FA"/>
    <w:rsid w:val="003A3504"/>
    <w:rsid w:val="003A4942"/>
    <w:rsid w:val="003B084C"/>
    <w:rsid w:val="003B2857"/>
    <w:rsid w:val="003B3A76"/>
    <w:rsid w:val="003B41AE"/>
    <w:rsid w:val="003C513D"/>
    <w:rsid w:val="003D13B2"/>
    <w:rsid w:val="003E023A"/>
    <w:rsid w:val="003E2B09"/>
    <w:rsid w:val="003E2DC8"/>
    <w:rsid w:val="003F24E4"/>
    <w:rsid w:val="00414191"/>
    <w:rsid w:val="00414C7B"/>
    <w:rsid w:val="00416991"/>
    <w:rsid w:val="00420F3C"/>
    <w:rsid w:val="00422412"/>
    <w:rsid w:val="00430582"/>
    <w:rsid w:val="004314D5"/>
    <w:rsid w:val="00437439"/>
    <w:rsid w:val="004377EA"/>
    <w:rsid w:val="00450A9B"/>
    <w:rsid w:val="004568F6"/>
    <w:rsid w:val="00474A94"/>
    <w:rsid w:val="004760F6"/>
    <w:rsid w:val="004760FE"/>
    <w:rsid w:val="00481571"/>
    <w:rsid w:val="00491214"/>
    <w:rsid w:val="004A4442"/>
    <w:rsid w:val="004A6FE4"/>
    <w:rsid w:val="004B64F9"/>
    <w:rsid w:val="004B6508"/>
    <w:rsid w:val="004C02EB"/>
    <w:rsid w:val="004C49B3"/>
    <w:rsid w:val="004D6AB8"/>
    <w:rsid w:val="004E0383"/>
    <w:rsid w:val="004E4D80"/>
    <w:rsid w:val="004E7B20"/>
    <w:rsid w:val="004F03A2"/>
    <w:rsid w:val="004F185B"/>
    <w:rsid w:val="004F541B"/>
    <w:rsid w:val="00505883"/>
    <w:rsid w:val="0050786A"/>
    <w:rsid w:val="00515BDE"/>
    <w:rsid w:val="00517546"/>
    <w:rsid w:val="00540600"/>
    <w:rsid w:val="00545C45"/>
    <w:rsid w:val="005550BD"/>
    <w:rsid w:val="005568E5"/>
    <w:rsid w:val="00556E0B"/>
    <w:rsid w:val="005624D7"/>
    <w:rsid w:val="005629D1"/>
    <w:rsid w:val="00565160"/>
    <w:rsid w:val="00575159"/>
    <w:rsid w:val="00575747"/>
    <w:rsid w:val="005769E7"/>
    <w:rsid w:val="00581834"/>
    <w:rsid w:val="00583B57"/>
    <w:rsid w:val="00584E55"/>
    <w:rsid w:val="00591A0D"/>
    <w:rsid w:val="00591E29"/>
    <w:rsid w:val="00595466"/>
    <w:rsid w:val="00597AF3"/>
    <w:rsid w:val="005A0789"/>
    <w:rsid w:val="005A07BB"/>
    <w:rsid w:val="005B0249"/>
    <w:rsid w:val="005B515C"/>
    <w:rsid w:val="005C0AAF"/>
    <w:rsid w:val="005C2B6B"/>
    <w:rsid w:val="005D07A6"/>
    <w:rsid w:val="005D1FC6"/>
    <w:rsid w:val="005E23D9"/>
    <w:rsid w:val="005E7090"/>
    <w:rsid w:val="005F5001"/>
    <w:rsid w:val="005F5050"/>
    <w:rsid w:val="00600AC5"/>
    <w:rsid w:val="00607941"/>
    <w:rsid w:val="00607B63"/>
    <w:rsid w:val="006101D0"/>
    <w:rsid w:val="00614305"/>
    <w:rsid w:val="00614D75"/>
    <w:rsid w:val="0061741C"/>
    <w:rsid w:val="006229C1"/>
    <w:rsid w:val="00627E59"/>
    <w:rsid w:val="00634507"/>
    <w:rsid w:val="00636F57"/>
    <w:rsid w:val="00645AE7"/>
    <w:rsid w:val="006465D8"/>
    <w:rsid w:val="00647226"/>
    <w:rsid w:val="00651D5B"/>
    <w:rsid w:val="0065646A"/>
    <w:rsid w:val="00662F99"/>
    <w:rsid w:val="006639A2"/>
    <w:rsid w:val="00670E67"/>
    <w:rsid w:val="00670ECE"/>
    <w:rsid w:val="006725D5"/>
    <w:rsid w:val="006732A5"/>
    <w:rsid w:val="006738DA"/>
    <w:rsid w:val="006800B9"/>
    <w:rsid w:val="0068048F"/>
    <w:rsid w:val="00696A7F"/>
    <w:rsid w:val="006A0B53"/>
    <w:rsid w:val="006A1B33"/>
    <w:rsid w:val="006A28A5"/>
    <w:rsid w:val="006A53D5"/>
    <w:rsid w:val="006B238D"/>
    <w:rsid w:val="006B23A0"/>
    <w:rsid w:val="006B4395"/>
    <w:rsid w:val="006B5455"/>
    <w:rsid w:val="006B5FAB"/>
    <w:rsid w:val="006C0C40"/>
    <w:rsid w:val="006C1786"/>
    <w:rsid w:val="006C363F"/>
    <w:rsid w:val="006C5A5C"/>
    <w:rsid w:val="006D05D6"/>
    <w:rsid w:val="006D1EF8"/>
    <w:rsid w:val="006D32F4"/>
    <w:rsid w:val="006D6542"/>
    <w:rsid w:val="006E4393"/>
    <w:rsid w:val="006E4715"/>
    <w:rsid w:val="006E7169"/>
    <w:rsid w:val="006F07F2"/>
    <w:rsid w:val="006F25F0"/>
    <w:rsid w:val="006F7E32"/>
    <w:rsid w:val="00714E3F"/>
    <w:rsid w:val="00720E14"/>
    <w:rsid w:val="00735C96"/>
    <w:rsid w:val="0073793A"/>
    <w:rsid w:val="00750C31"/>
    <w:rsid w:val="00753037"/>
    <w:rsid w:val="00760F6E"/>
    <w:rsid w:val="00774F2A"/>
    <w:rsid w:val="00776650"/>
    <w:rsid w:val="00780498"/>
    <w:rsid w:val="0078180B"/>
    <w:rsid w:val="00783711"/>
    <w:rsid w:val="007A09A4"/>
    <w:rsid w:val="007A1E6A"/>
    <w:rsid w:val="007A3150"/>
    <w:rsid w:val="007A4C43"/>
    <w:rsid w:val="007A504C"/>
    <w:rsid w:val="007B555D"/>
    <w:rsid w:val="007C338D"/>
    <w:rsid w:val="007D0EAF"/>
    <w:rsid w:val="007D6DFF"/>
    <w:rsid w:val="007E17D2"/>
    <w:rsid w:val="007F3F0F"/>
    <w:rsid w:val="00804F37"/>
    <w:rsid w:val="0080611E"/>
    <w:rsid w:val="00807EA6"/>
    <w:rsid w:val="00826100"/>
    <w:rsid w:val="00833138"/>
    <w:rsid w:val="00840CA9"/>
    <w:rsid w:val="00851493"/>
    <w:rsid w:val="00852929"/>
    <w:rsid w:val="008539B7"/>
    <w:rsid w:val="008671E1"/>
    <w:rsid w:val="00871065"/>
    <w:rsid w:val="0088123D"/>
    <w:rsid w:val="00881858"/>
    <w:rsid w:val="00881FBF"/>
    <w:rsid w:val="00884D3E"/>
    <w:rsid w:val="00891928"/>
    <w:rsid w:val="00892229"/>
    <w:rsid w:val="008937A2"/>
    <w:rsid w:val="00893A3D"/>
    <w:rsid w:val="00895F3C"/>
    <w:rsid w:val="008968D8"/>
    <w:rsid w:val="008A603F"/>
    <w:rsid w:val="008B243F"/>
    <w:rsid w:val="008B26D7"/>
    <w:rsid w:val="008B33EA"/>
    <w:rsid w:val="008B6F8C"/>
    <w:rsid w:val="008C3F60"/>
    <w:rsid w:val="008C7016"/>
    <w:rsid w:val="008D1CF6"/>
    <w:rsid w:val="008D2E8D"/>
    <w:rsid w:val="008D6133"/>
    <w:rsid w:val="008D7411"/>
    <w:rsid w:val="008D7BE4"/>
    <w:rsid w:val="008E0663"/>
    <w:rsid w:val="008E1665"/>
    <w:rsid w:val="008F69C1"/>
    <w:rsid w:val="008F724B"/>
    <w:rsid w:val="00901F18"/>
    <w:rsid w:val="00904DDC"/>
    <w:rsid w:val="009052AD"/>
    <w:rsid w:val="00914F34"/>
    <w:rsid w:val="00916D7F"/>
    <w:rsid w:val="0092416E"/>
    <w:rsid w:val="0093119D"/>
    <w:rsid w:val="00940DDE"/>
    <w:rsid w:val="0094353B"/>
    <w:rsid w:val="009535BC"/>
    <w:rsid w:val="00954097"/>
    <w:rsid w:val="009552EE"/>
    <w:rsid w:val="00962546"/>
    <w:rsid w:val="00974402"/>
    <w:rsid w:val="00980478"/>
    <w:rsid w:val="0098433D"/>
    <w:rsid w:val="009873AC"/>
    <w:rsid w:val="00992B0F"/>
    <w:rsid w:val="009A44C4"/>
    <w:rsid w:val="009B3807"/>
    <w:rsid w:val="009B7773"/>
    <w:rsid w:val="009C29C3"/>
    <w:rsid w:val="009C5533"/>
    <w:rsid w:val="009C7230"/>
    <w:rsid w:val="009D03CD"/>
    <w:rsid w:val="009D098B"/>
    <w:rsid w:val="009D6F50"/>
    <w:rsid w:val="009E0383"/>
    <w:rsid w:val="009F0A30"/>
    <w:rsid w:val="009F2FD3"/>
    <w:rsid w:val="009F3C3D"/>
    <w:rsid w:val="009F67ED"/>
    <w:rsid w:val="00A01580"/>
    <w:rsid w:val="00A11ED8"/>
    <w:rsid w:val="00A160AA"/>
    <w:rsid w:val="00A3695C"/>
    <w:rsid w:val="00A40D53"/>
    <w:rsid w:val="00A420C2"/>
    <w:rsid w:val="00A42F16"/>
    <w:rsid w:val="00A4438A"/>
    <w:rsid w:val="00A4442B"/>
    <w:rsid w:val="00A44C0F"/>
    <w:rsid w:val="00A50F9F"/>
    <w:rsid w:val="00A55D46"/>
    <w:rsid w:val="00A566E7"/>
    <w:rsid w:val="00A577C6"/>
    <w:rsid w:val="00A6272D"/>
    <w:rsid w:val="00A648AE"/>
    <w:rsid w:val="00A65B81"/>
    <w:rsid w:val="00A81523"/>
    <w:rsid w:val="00A82ABA"/>
    <w:rsid w:val="00A83B48"/>
    <w:rsid w:val="00A83DF3"/>
    <w:rsid w:val="00A85D09"/>
    <w:rsid w:val="00A87F5B"/>
    <w:rsid w:val="00A9147C"/>
    <w:rsid w:val="00A9481C"/>
    <w:rsid w:val="00AA4DD6"/>
    <w:rsid w:val="00AB79CE"/>
    <w:rsid w:val="00AC225F"/>
    <w:rsid w:val="00AD14DE"/>
    <w:rsid w:val="00AE476F"/>
    <w:rsid w:val="00AF074F"/>
    <w:rsid w:val="00AF120B"/>
    <w:rsid w:val="00AF5B22"/>
    <w:rsid w:val="00AF79B5"/>
    <w:rsid w:val="00B00252"/>
    <w:rsid w:val="00B005FF"/>
    <w:rsid w:val="00B12731"/>
    <w:rsid w:val="00B22A3A"/>
    <w:rsid w:val="00B24B9D"/>
    <w:rsid w:val="00B31A46"/>
    <w:rsid w:val="00B51224"/>
    <w:rsid w:val="00B55951"/>
    <w:rsid w:val="00B6000D"/>
    <w:rsid w:val="00B67650"/>
    <w:rsid w:val="00B71100"/>
    <w:rsid w:val="00B714F3"/>
    <w:rsid w:val="00B85A41"/>
    <w:rsid w:val="00B86914"/>
    <w:rsid w:val="00B953B8"/>
    <w:rsid w:val="00B969CA"/>
    <w:rsid w:val="00BA041E"/>
    <w:rsid w:val="00BA3455"/>
    <w:rsid w:val="00BA38BD"/>
    <w:rsid w:val="00BA58C8"/>
    <w:rsid w:val="00BA5FEF"/>
    <w:rsid w:val="00BA6D95"/>
    <w:rsid w:val="00BA7612"/>
    <w:rsid w:val="00BB1D29"/>
    <w:rsid w:val="00BB3DAC"/>
    <w:rsid w:val="00BC1763"/>
    <w:rsid w:val="00BD1DF0"/>
    <w:rsid w:val="00BD2057"/>
    <w:rsid w:val="00BE095D"/>
    <w:rsid w:val="00BE4C5E"/>
    <w:rsid w:val="00BE5F65"/>
    <w:rsid w:val="00C05B30"/>
    <w:rsid w:val="00C11E74"/>
    <w:rsid w:val="00C146F1"/>
    <w:rsid w:val="00C14F77"/>
    <w:rsid w:val="00C250F4"/>
    <w:rsid w:val="00C26AFB"/>
    <w:rsid w:val="00C31454"/>
    <w:rsid w:val="00C33321"/>
    <w:rsid w:val="00C3459C"/>
    <w:rsid w:val="00C404A0"/>
    <w:rsid w:val="00C43558"/>
    <w:rsid w:val="00C47F82"/>
    <w:rsid w:val="00C5409C"/>
    <w:rsid w:val="00C651BB"/>
    <w:rsid w:val="00C7617E"/>
    <w:rsid w:val="00C80762"/>
    <w:rsid w:val="00C81DCC"/>
    <w:rsid w:val="00C81F57"/>
    <w:rsid w:val="00C82485"/>
    <w:rsid w:val="00C82730"/>
    <w:rsid w:val="00C846A0"/>
    <w:rsid w:val="00C8570C"/>
    <w:rsid w:val="00C85EC1"/>
    <w:rsid w:val="00C9275F"/>
    <w:rsid w:val="00C92782"/>
    <w:rsid w:val="00C93EC2"/>
    <w:rsid w:val="00C96965"/>
    <w:rsid w:val="00CA04E9"/>
    <w:rsid w:val="00CA30DE"/>
    <w:rsid w:val="00CA3D3E"/>
    <w:rsid w:val="00CA400B"/>
    <w:rsid w:val="00CA76D5"/>
    <w:rsid w:val="00CB33F8"/>
    <w:rsid w:val="00CB4C73"/>
    <w:rsid w:val="00CC1289"/>
    <w:rsid w:val="00CC571C"/>
    <w:rsid w:val="00CC785C"/>
    <w:rsid w:val="00CC7FD7"/>
    <w:rsid w:val="00CD36C2"/>
    <w:rsid w:val="00CD5611"/>
    <w:rsid w:val="00CE087F"/>
    <w:rsid w:val="00CE2E5D"/>
    <w:rsid w:val="00CE426D"/>
    <w:rsid w:val="00CE627C"/>
    <w:rsid w:val="00CF25CF"/>
    <w:rsid w:val="00CF2651"/>
    <w:rsid w:val="00CF3540"/>
    <w:rsid w:val="00CF4130"/>
    <w:rsid w:val="00D040D8"/>
    <w:rsid w:val="00D04B6B"/>
    <w:rsid w:val="00D04E8E"/>
    <w:rsid w:val="00D07B94"/>
    <w:rsid w:val="00D11A37"/>
    <w:rsid w:val="00D146E1"/>
    <w:rsid w:val="00D205F2"/>
    <w:rsid w:val="00D24AD0"/>
    <w:rsid w:val="00D25FA6"/>
    <w:rsid w:val="00D27FDB"/>
    <w:rsid w:val="00D31B78"/>
    <w:rsid w:val="00D44755"/>
    <w:rsid w:val="00D44DC2"/>
    <w:rsid w:val="00D45D20"/>
    <w:rsid w:val="00D463D7"/>
    <w:rsid w:val="00D516B1"/>
    <w:rsid w:val="00D53174"/>
    <w:rsid w:val="00D61D13"/>
    <w:rsid w:val="00D66DFE"/>
    <w:rsid w:val="00D70898"/>
    <w:rsid w:val="00D72D35"/>
    <w:rsid w:val="00D803CF"/>
    <w:rsid w:val="00D80D1B"/>
    <w:rsid w:val="00D85F5F"/>
    <w:rsid w:val="00D9205B"/>
    <w:rsid w:val="00D95279"/>
    <w:rsid w:val="00DA0128"/>
    <w:rsid w:val="00DA128D"/>
    <w:rsid w:val="00DA27E7"/>
    <w:rsid w:val="00DA316C"/>
    <w:rsid w:val="00DA5896"/>
    <w:rsid w:val="00DA78DB"/>
    <w:rsid w:val="00DB385D"/>
    <w:rsid w:val="00DC18F7"/>
    <w:rsid w:val="00DC1ED6"/>
    <w:rsid w:val="00DC546C"/>
    <w:rsid w:val="00DC5CD4"/>
    <w:rsid w:val="00DC7F29"/>
    <w:rsid w:val="00DD2BE0"/>
    <w:rsid w:val="00DD5D71"/>
    <w:rsid w:val="00DE1D38"/>
    <w:rsid w:val="00E0039E"/>
    <w:rsid w:val="00E012CE"/>
    <w:rsid w:val="00E02BE9"/>
    <w:rsid w:val="00E06756"/>
    <w:rsid w:val="00E078FD"/>
    <w:rsid w:val="00E17D02"/>
    <w:rsid w:val="00E26B2F"/>
    <w:rsid w:val="00E27048"/>
    <w:rsid w:val="00E31DE0"/>
    <w:rsid w:val="00E3269E"/>
    <w:rsid w:val="00E342C8"/>
    <w:rsid w:val="00E34528"/>
    <w:rsid w:val="00E378D2"/>
    <w:rsid w:val="00E41022"/>
    <w:rsid w:val="00E41A2C"/>
    <w:rsid w:val="00E44334"/>
    <w:rsid w:val="00E45A58"/>
    <w:rsid w:val="00E464C4"/>
    <w:rsid w:val="00E47CAC"/>
    <w:rsid w:val="00E51994"/>
    <w:rsid w:val="00E51F8F"/>
    <w:rsid w:val="00E52573"/>
    <w:rsid w:val="00E53AE4"/>
    <w:rsid w:val="00E633A3"/>
    <w:rsid w:val="00E648C9"/>
    <w:rsid w:val="00E76E8A"/>
    <w:rsid w:val="00E80774"/>
    <w:rsid w:val="00E961A6"/>
    <w:rsid w:val="00E96DC0"/>
    <w:rsid w:val="00EA11B1"/>
    <w:rsid w:val="00EA3FBC"/>
    <w:rsid w:val="00EB0EFD"/>
    <w:rsid w:val="00EB7ACF"/>
    <w:rsid w:val="00EC00C2"/>
    <w:rsid w:val="00EC0946"/>
    <w:rsid w:val="00EC20CE"/>
    <w:rsid w:val="00EC59E5"/>
    <w:rsid w:val="00ED0340"/>
    <w:rsid w:val="00ED39C6"/>
    <w:rsid w:val="00EE0CBA"/>
    <w:rsid w:val="00EE7186"/>
    <w:rsid w:val="00F01D41"/>
    <w:rsid w:val="00F042EA"/>
    <w:rsid w:val="00F05C4D"/>
    <w:rsid w:val="00F10DB1"/>
    <w:rsid w:val="00F11A83"/>
    <w:rsid w:val="00F20CB0"/>
    <w:rsid w:val="00F231E8"/>
    <w:rsid w:val="00F309D5"/>
    <w:rsid w:val="00F328F4"/>
    <w:rsid w:val="00F40C95"/>
    <w:rsid w:val="00F4119B"/>
    <w:rsid w:val="00F45B60"/>
    <w:rsid w:val="00F50FC4"/>
    <w:rsid w:val="00F51287"/>
    <w:rsid w:val="00F5264E"/>
    <w:rsid w:val="00F52685"/>
    <w:rsid w:val="00F60B89"/>
    <w:rsid w:val="00F60E06"/>
    <w:rsid w:val="00F64817"/>
    <w:rsid w:val="00F67055"/>
    <w:rsid w:val="00F71542"/>
    <w:rsid w:val="00F722B2"/>
    <w:rsid w:val="00F74F31"/>
    <w:rsid w:val="00F84853"/>
    <w:rsid w:val="00F87BF6"/>
    <w:rsid w:val="00F918F7"/>
    <w:rsid w:val="00F92038"/>
    <w:rsid w:val="00F93CC3"/>
    <w:rsid w:val="00F95742"/>
    <w:rsid w:val="00FA2C18"/>
    <w:rsid w:val="00FA3358"/>
    <w:rsid w:val="00FA49A3"/>
    <w:rsid w:val="00FA6EE8"/>
    <w:rsid w:val="00FD06C9"/>
    <w:rsid w:val="00FE0481"/>
    <w:rsid w:val="00FE5A69"/>
    <w:rsid w:val="00F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40"/>
  </w:style>
  <w:style w:type="paragraph" w:styleId="Heading2">
    <w:name w:val="heading 2"/>
    <w:basedOn w:val="Normal"/>
    <w:link w:val="Heading2Char"/>
    <w:uiPriority w:val="9"/>
    <w:qFormat/>
    <w:rsid w:val="00CF3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Heading3">
    <w:name w:val="heading 3"/>
    <w:basedOn w:val="Normal"/>
    <w:link w:val="Heading3Char"/>
    <w:uiPriority w:val="9"/>
    <w:qFormat/>
    <w:rsid w:val="00CF3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540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CF3540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24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Sabanci University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Suuser</dc:creator>
  <cp:lastModifiedBy>Suuser</cp:lastModifiedBy>
  <cp:revision>1</cp:revision>
  <dcterms:created xsi:type="dcterms:W3CDTF">2015-04-14T11:08:00Z</dcterms:created>
  <dcterms:modified xsi:type="dcterms:W3CDTF">2015-04-14T11:09:00Z</dcterms:modified>
</cp:coreProperties>
</file>