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4B" w:rsidRPr="00260451" w:rsidRDefault="007B384B" w:rsidP="00260451">
      <w:pPr>
        <w:spacing w:line="276" w:lineRule="auto"/>
        <w:rPr>
          <w:rFonts w:cstheme="minorHAnsi"/>
        </w:rPr>
      </w:pPr>
    </w:p>
    <w:p w:rsidR="007B384B" w:rsidRPr="00260451" w:rsidRDefault="007B384B" w:rsidP="003E2719">
      <w:pPr>
        <w:pStyle w:val="Heading1"/>
      </w:pPr>
      <w:r w:rsidRPr="00260451">
        <w:t>How to complete the online application form</w:t>
      </w:r>
    </w:p>
    <w:p w:rsidR="005D39C6" w:rsidRPr="00260451" w:rsidRDefault="005D39C6" w:rsidP="00260451">
      <w:pPr>
        <w:spacing w:line="276" w:lineRule="auto"/>
        <w:rPr>
          <w:rFonts w:cstheme="minorHAnsi"/>
        </w:rPr>
      </w:pPr>
    </w:p>
    <w:p w:rsidR="003E2719" w:rsidRDefault="007B384B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Please log in with your SU ID number and password to our online system via </w:t>
      </w:r>
      <w:hyperlink r:id="rId5" w:history="1">
        <w:r w:rsidRPr="00260451">
          <w:rPr>
            <w:rStyle w:val="Hyperlink"/>
            <w:rFonts w:cstheme="minorHAnsi"/>
          </w:rPr>
          <w:t>http://exchange.sabanciuniv.edu/node/add/staff-mobility</w:t>
        </w:r>
      </w:hyperlink>
      <w:r w:rsidRPr="00260451">
        <w:rPr>
          <w:rFonts w:cstheme="minorHAnsi"/>
        </w:rPr>
        <w:t xml:space="preserve"> </w:t>
      </w: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“Outgoing Staff (SU staff going abroad)” as your application type</w:t>
      </w:r>
    </w:p>
    <w:p w:rsidR="003E2719" w:rsidRPr="00260451" w:rsidRDefault="003E2719" w:rsidP="003D50F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 “</w:t>
      </w:r>
      <w:bookmarkStart w:id="0" w:name="_GoBack"/>
      <w:r w:rsidR="003D50F6" w:rsidRPr="00FB77D2">
        <w:rPr>
          <w:rFonts w:cstheme="minorHAnsi"/>
          <w:b/>
        </w:rPr>
        <w:t>2019-1-TR01-KA103-066822</w:t>
      </w:r>
      <w:bookmarkEnd w:id="0"/>
      <w:r w:rsidRPr="00260451">
        <w:rPr>
          <w:rFonts w:cstheme="minorHAnsi"/>
        </w:rPr>
        <w:t>” as a project code</w:t>
      </w: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“</w:t>
      </w:r>
      <w:r>
        <w:rPr>
          <w:rFonts w:cstheme="minorHAnsi"/>
        </w:rPr>
        <w:t>Teaching</w:t>
      </w:r>
      <w:r w:rsidRPr="00260451">
        <w:rPr>
          <w:rFonts w:cstheme="minorHAnsi"/>
        </w:rPr>
        <w:t xml:space="preserve"> Staff” as your status</w:t>
      </w:r>
    </w:p>
    <w:p w:rsidR="007B384B" w:rsidRPr="003E2719" w:rsidRDefault="007B384B" w:rsidP="003E2719">
      <w:pPr>
        <w:spacing w:line="276" w:lineRule="auto"/>
        <w:rPr>
          <w:rFonts w:cstheme="minorHAnsi"/>
        </w:rPr>
      </w:pP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18097C" w:rsidRPr="00260451" w:rsidRDefault="003E2719" w:rsidP="00260451">
      <w:pPr>
        <w:pStyle w:val="ListParagraph"/>
        <w:spacing w:line="276" w:lineRule="auto"/>
        <w:ind w:left="360"/>
        <w:jc w:val="center"/>
        <w:rPr>
          <w:rFonts w:cstheme="minorHAnsi"/>
        </w:rPr>
      </w:pPr>
      <w:r w:rsidRPr="0026045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9D04" wp14:editId="6F817E63">
                <wp:simplePos x="0" y="0"/>
                <wp:positionH relativeFrom="margin">
                  <wp:posOffset>1095375</wp:posOffset>
                </wp:positionH>
                <wp:positionV relativeFrom="paragraph">
                  <wp:posOffset>2127250</wp:posOffset>
                </wp:positionV>
                <wp:extent cx="662940" cy="259080"/>
                <wp:effectExtent l="0" t="19050" r="41910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130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86.25pt;margin-top:167.5pt;width:52.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/fQIAAEsFAAAOAAAAZHJzL2Uyb0RvYy54bWysVE1v2zAMvQ/YfxB0X+0ETdcEdYqgRYcB&#10;RVv0Az2rshQbkESNUuJkv36U7LhFW+wwzAdZFMlH8onU2fnOGrZVGFpwFZ8clZwpJ6Fu3briT49X&#10;3045C1G4WhhwquJ7Ffj58uuXs84v1BQaMLVCRiAuLDpf8SZGvyiKIBtlRTgCrxwpNaAVkURcFzWK&#10;jtCtKaZleVJ0gLVHkCoEOr3slXyZ8bVWMt5qHVRkpuKUW8wr5vUlrcXyTCzWKHzTyiEN8Q9ZWNE6&#10;CjpCXYoo2AbbD1C2lQgBdDySYAvQupUq10DVTMp31Tw0wqtcC5ET/EhT+H+w8mZ7h6ytKz7jzAlL&#10;V3TfrpvIVojQsVkiqPNhQXYP/g4HKdA2VbvTaNOf6mC7TOp+JFXtIpN0eHIynR8T9ZJU09m8PM2k&#10;F6/OHkP8ocCytKk4pvA5eiZUbK9DpLDkcDBMER1ctcak85Rdn0/exb1RycC4e6WpMMpgmoFyS6kL&#10;g2wrqBmElMrFSa9qRK3641lJXyqa4o0eWcqACVlT4BF7AEjt+hG7hxnsk6vKHTk6l39LrHcePXJk&#10;cHF0tq0D/AzAUFVD5N7+QFJPTWLpBeo9XTtCPw/By6uWyL8WId4JpAGg+6Khjre0aANdxWHYcdYA&#10;/v7sPNlTX5KWs44GquLh10ag4sz8dNSx88lxaoOYhePZ9ykJ+Fbz8lbjNvYC6Jom9Hx4mbfJPprD&#10;ViPYZ5r9VYpKKuEkxa64jHgQLmI/6PR6SLVaZTOaOi/itXvwMoEnVlNbPe6eBfqhAyO17g0chk8s&#10;3rVgb5s8Haw2EXSb+/OV14FvmtjcOMPrkp6Et3K2en0Dl38AAAD//wMAUEsDBBQABgAIAAAAIQB/&#10;Gz5R3wAAAAsBAAAPAAAAZHJzL2Rvd25yZXYueG1sTI/NTsMwEITvSLyDtUhcEHV+lLiEOFWF4MKJ&#10;tqhnJ16SiNiObLcNb89yoseZ/TQ7U28WM7Ez+jA6KyFdJcDQdk6PtpfweXh7XAMLUVmtJmdRwg8G&#10;2DS3N7WqtLvYHZ73sWcUYkOlJAwxzhXnoRvQqLByM1q6fTlvVCTpe669ulC4mXiWJCU3arT0YVAz&#10;vgzYfe9PRkL7sU2F0H25Ox70+0OW+tdj7qW8v1u2z8AiLvEfhr/6VB0a6tS6k9WBTaRFVhAqIc8L&#10;GkVEJsonYC05olgDb2p+vaH5BQAA//8DAFBLAQItABQABgAIAAAAIQC2gziS/gAAAOEBAAATAAAA&#10;AAAAAAAAAAAAAAAAAABbQ29udGVudF9UeXBlc10ueG1sUEsBAi0AFAAGAAgAAAAhADj9If/WAAAA&#10;lAEAAAsAAAAAAAAAAAAAAAAALwEAAF9yZWxzLy5yZWxzUEsBAi0AFAAGAAgAAAAhAObvMP99AgAA&#10;SwUAAA4AAAAAAAAAAAAAAAAALgIAAGRycy9lMm9Eb2MueG1sUEsBAi0AFAAGAAgAAAAhAH8bPlHf&#10;AAAACwEAAA8AAAAAAAAAAAAAAAAA1wQAAGRycy9kb3ducmV2LnhtbFBLBQYAAAAABAAEAPMAAADj&#10;BQAAAAA=&#10;" adj="17379" filled="f" strokecolor="#1f4d78 [1604]" strokeweight="1.5pt">
                <w10:wrap anchorx="margin"/>
              </v:shape>
            </w:pict>
          </mc:Fallback>
        </mc:AlternateContent>
      </w:r>
      <w:r w:rsidRPr="0026045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80F0" wp14:editId="0D8D5886">
                <wp:simplePos x="0" y="0"/>
                <wp:positionH relativeFrom="column">
                  <wp:posOffset>1158240</wp:posOffset>
                </wp:positionH>
                <wp:positionV relativeFrom="paragraph">
                  <wp:posOffset>702945</wp:posOffset>
                </wp:positionV>
                <wp:extent cx="701040" cy="266700"/>
                <wp:effectExtent l="0" t="19050" r="4191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667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0642" id="Right Arrow 4" o:spid="_x0000_s1026" type="#_x0000_t13" style="position:absolute;margin-left:91.2pt;margin-top:55.35pt;width:55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cefAIAAEsFAAAOAAAAZHJzL2Uyb0RvYy54bWysVMFu2zAMvQ/YPwi6r3aCtN2COkWQosOA&#10;oi3aDj0rshQLkEWNUuJkXz9KdtyiLXYY5oMsiuQj+UTq4nLfWrZTGAy4ik9OSs6Uk1Abt6n4z6fr&#10;L185C1G4WlhwquIHFfjl4vOni87P1RQasLVCRiAuzDtf8SZGPy+KIBvVinACXjlSasBWRBJxU9Qo&#10;OkJvbTEty7OiA6w9glQh0OlVr+SLjK+1kvFO66AisxWn3GJeMa/rtBaLCzHfoPCNkUMa4h+yaIVx&#10;FHSEuhJRsC2ad1CtkQgBdDyR0BagtZEq10DVTMo31Tw2wqtcC5ET/EhT+H+w8nZ3j8zUFZ9x5kRL&#10;V/RgNk1kS0To2CwR1PkwJ7tHf4+DFGibqt1rbNOf6mD7TOphJFXtI5N0eE51zYh6Sarp2dl5mUkv&#10;Xpw9hvhdQcvSpuKYwufomVCxuwmRwpLD0TBFdHBtrE3nKbs+n7yLB6uSgXUPSlNhlME0A+WWUiuL&#10;bCeoGYSUysVJr2pErfrj05K+VDTFGz2ylAETsqbAI/YAkNr1PXYPM9gnV5U7cnQu/5ZY7zx65Mjg&#10;4ujcGgf4EYClqobIvf2RpJ6axNIa6gNdO0I/D8HLa0Pk34gQ7wXSANB90VDHO1q0ha7iMOw4awB/&#10;f3Se7KkvSctZRwNV8fBrK1BxZn846thvk1lqg5iF2en5lAR8rVm/1rhtuwK6pgk9H17mbbKP9rjV&#10;CO0zzf4yRSWVcJJiV1xGPAqr2A86vR5SLZfZjKbOi3jjHr1M4InV1FZP+2eBfujASK17C8fhE/M3&#10;LdjbJk8Hy20EbXJ/vvA68E0TmxtneF3Sk/BazlYvb+DiDwAAAP//AwBQSwMEFAAGAAgAAAAhAPwn&#10;glHfAAAACwEAAA8AAABkcnMvZG93bnJldi54bWxMj0tPwzAQhO9I/AdrkbhRp+aRNsSpKGoPrbgQ&#10;2vsmNnGEH1HstuHfs5zgtrM7mv2mXE3OsrMeYx+8hPksA6Z9G1TvOwmHj+3dAlhM6BXa4LWEbx1h&#10;VV1flViocPHv+lynjlGIjwVKMCkNBeexNdphnIVBe7p9htFhIjl2XI14oXBnuciyJ+6w9/TB4KBf&#10;jW6/6pOTkC/X692uNmHz1mziYX883uPWSnl7M708A0t6Sn9m+MUndKiIqQknryKzpBfigaw0zLMc&#10;GDnEUlCZhjaPIgdelfx/h+oHAAD//wMAUEsBAi0AFAAGAAgAAAAhALaDOJL+AAAA4QEAABMAAAAA&#10;AAAAAAAAAAAAAAAAAFtDb250ZW50X1R5cGVzXS54bWxQSwECLQAUAAYACAAAACEAOP0h/9YAAACU&#10;AQAACwAAAAAAAAAAAAAAAAAvAQAAX3JlbHMvLnJlbHNQSwECLQAUAAYACAAAACEAEHeHHnwCAABL&#10;BQAADgAAAAAAAAAAAAAAAAAuAgAAZHJzL2Uyb0RvYy54bWxQSwECLQAUAAYACAAAACEA/CeCUd8A&#10;AAALAQAADwAAAAAAAAAAAAAAAADWBAAAZHJzL2Rvd25yZXYueG1sUEsFBgAAAAAEAAQA8wAAAOIF&#10;AAAAAA==&#10;" adj="17491" filled="f" strokecolor="#1f4d78 [1604]" strokeweight="1.5pt"/>
            </w:pict>
          </mc:Fallback>
        </mc:AlternateContent>
      </w:r>
      <w:r w:rsidRPr="0026045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paragraph">
                  <wp:posOffset>289560</wp:posOffset>
                </wp:positionV>
                <wp:extent cx="693420" cy="259080"/>
                <wp:effectExtent l="0" t="19050" r="30480" b="457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39BF" id="Right Arrow 3" o:spid="_x0000_s1026" type="#_x0000_t13" style="position:absolute;margin-left:91.2pt;margin-top:22.8pt;width:5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hxfAIAAEkFAAAOAAAAZHJzL2Uyb0RvYy54bWysVN9P2zAQfp+0/8Hy+0haCoOKFFUgpkkI&#10;ED/Es3HsxpLj885u0+6v39lJAwK0h2l5cM6+u+/uPt/57HzbWrZRGAy4ik8OSs6Uk1Abt6r40+PV&#10;txPOQhSuFhacqvhOBX6++PrlrPNzNYUGbK2QEYgL885XvInRz4siyEa1IhyAV46UGrAVkba4KmoU&#10;HaG3tpiW5XHRAdYeQaoQ6PSyV/JFxtdayXirdVCR2YpTbjGvmNeXtBaLMzFfofCNkUMa4h+yaIVx&#10;FHSEuhRRsDWaD1CtkQgBdDyQ0BagtZEq10DVTMp31Tw0wqtcC5ET/EhT+H+w8mZzh8zUFT/kzImW&#10;rujerJrIlojQscNEUOfDnOwe/B0Ou0BiqnarsU1/qoNtM6m7kVS1jUzS4fHp4WxK1EtSTY9Oy5NM&#10;evHq7DHEHwpaloSKYwqfo2dCxeY6RApLDnvDFNHBlbE2nafs+nyyFHdWJQPr7pWmwiiDaQbKLaUu&#10;LLKNoGYQUioXJ72qEbXqj49K+lLRFG/0yLsMmJA1BR6xB4DUrh+xe5jBPrmq3JGjc/m3xHrn0SNH&#10;BhdH59Y4wM8ALFU1RO7t9yT11CSWXqDe0bUj9PMQvLwyRP61CPFOIA0A3RcNdbylRVvoKg6DxFkD&#10;+Puz82RPfUlazjoaqIqHX2uBijP701HHnk5mszSBeTM7+p56At9qXt5q3Lq9ALqmCT0fXmYx2Ue7&#10;FzVC+0yzv0xRSSWcpNgVj3vxIvZjTm+HVMtlNqKZ8yJeuwcvE3TiNDXV4/ZZoB/6L1Lj3sB+9MT8&#10;XQP2tsnTwXIdQZvcna+sDmzTvOa2Gd6W9CC83Wer1xdw8QcAAP//AwBQSwMEFAAGAAgAAAAhALj+&#10;EPndAAAACQEAAA8AAABkcnMvZG93bnJldi54bWxMj8FOg0AQhu8mvsNmTLzZpYQSiiwNURu1FyP6&#10;AFN2BAK7S9hti2/veNLb/Jkv/3xT7BYzijPNvndWwXoVgSDbON3bVsHnx/4uA+EDWo2js6Tgmzzs&#10;yuurAnPtLvadznVoBZdYn6OCLoQpl9I3HRn0KzeR5d2Xmw0GjnMr9YwXLjejjKMolQZ7yxc6nOih&#10;o2aoT0ZBOsjHzcvbISbcP4Xhta6et1gpdXuzVPcgAi3hD4ZffVaHkp2O7mS1FyPnLE4YVZBsUhAM&#10;xNs1D0cFWZqALAv5/4PyBwAA//8DAFBLAQItABQABgAIAAAAIQC2gziS/gAAAOEBAAATAAAAAAAA&#10;AAAAAAAAAAAAAABbQ29udGVudF9UeXBlc10ueG1sUEsBAi0AFAAGAAgAAAAhADj9If/WAAAAlAEA&#10;AAsAAAAAAAAAAAAAAAAALwEAAF9yZWxzLy5yZWxzUEsBAi0AFAAGAAgAAAAhAB8FqHF8AgAASQUA&#10;AA4AAAAAAAAAAAAAAAAALgIAAGRycy9lMm9Eb2MueG1sUEsBAi0AFAAGAAgAAAAhALj+EPndAAAA&#10;CQEAAA8AAAAAAAAAAAAAAAAA1gQAAGRycy9kb3ducmV2LnhtbFBLBQYAAAAABAAEAPMAAADgBQAA&#10;AAA=&#10;" adj="17565" filled="f" strokecolor="#1f4d78 [1604]" strokeweight="1.5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DBDD62A" wp14:editId="5B3C2F5E">
            <wp:extent cx="2762250" cy="24511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9487" cy="245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451">
        <w:rPr>
          <w:rFonts w:cstheme="minorHAnsi"/>
          <w:noProof/>
          <w:lang w:val="en-US"/>
        </w:rPr>
        <w:t xml:space="preserve"> </w:t>
      </w: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18097C" w:rsidRPr="00260451" w:rsidRDefault="0018097C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select “the name of the institution you plan to visit” from the drop-down list*</w:t>
      </w: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3E2719" w:rsidRDefault="003E2719" w:rsidP="003E2719">
      <w:pPr>
        <w:pStyle w:val="ListParagraph"/>
        <w:spacing w:line="276" w:lineRule="auto"/>
        <w:ind w:left="360"/>
        <w:rPr>
          <w:rFonts w:cstheme="minorHAnsi"/>
        </w:rPr>
      </w:pPr>
      <w:r w:rsidRPr="0026045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D603A" wp14:editId="40718F8D">
                <wp:simplePos x="0" y="0"/>
                <wp:positionH relativeFrom="margin">
                  <wp:posOffset>-110490</wp:posOffset>
                </wp:positionH>
                <wp:positionV relativeFrom="paragraph">
                  <wp:posOffset>875665</wp:posOffset>
                </wp:positionV>
                <wp:extent cx="662940" cy="259080"/>
                <wp:effectExtent l="0" t="19050" r="41910" b="457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5908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9A04" id="Right Arrow 6" o:spid="_x0000_s1026" type="#_x0000_t13" style="position:absolute;margin-left:-8.7pt;margin-top:68.95pt;width:52.2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f0fQIAAEsFAAAOAAAAZHJzL2Uyb0RvYy54bWysVE1v2zAMvQ/YfxB0X+0EbdYEdYqgRYcB&#10;RVv0Az2rshQbkESNUuJkv36U7LhFW+wwzAdZFMlH8onU2fnOGrZVGFpwFZ8clZwpJ6Fu3briT49X&#10;3045C1G4WhhwquJ7Ffj58uuXs84v1BQaMLVCRiAuLDpf8SZGvyiKIBtlRTgCrxwpNaAVkURcFzWK&#10;jtCtKaZlOSs6wNojSBUCnV72Sr7M+ForGW+1DioyU3HKLeYV8/qS1mJ5JhZrFL5p5ZCG+IcsrGgd&#10;BR2hLkUUbIPtByjbSoQAOh5JsAVo3UqVa6BqJuW7ah4a4VWuhcgJfqQp/D9YebO9Q9bWFZ9x5oSl&#10;K7pv101kK0To2CwR1PmwILsHf4eDFGibqt1ptOlPdbBdJnU/kqp2kUk6nM2m82OiXpJqejIvTzPp&#10;xauzxxB/KLAsbSqOKXyOngkV2+sQKSw5HAxTRAdXrTHpPGXX55N3cW9UMjDuXmkqjDKYZqDcUurC&#10;INsKagYhpXJx0qsaUav++KSkLxVN8UaPLGXAhKwp8Ig9AKR2/Yjdwwz2yVXljhydy78l1juPHjky&#10;uDg629YBfgZgqKohcm9/IKmnJrH0AvWerh2hn4fg5VVL5F+LEO8E0gDQfdFQx1tatIGu4jDsOGsA&#10;f392nuypL0nLWUcDVfHwayNQcWZ+OurY+eQ4tUHMwvHJ9ykJ+Fbz8lbjNvYC6Jom9Hx4mbfJPprD&#10;ViPYZ5r9VYpKKuEkxa64jHgQLmI/6PR6SLVaZTOaOi/itXvwMoEnVlNbPe6eBfqhAyO17g0chk8s&#10;3rVgb5s8Haw2EXSb+/OV14FvmtjcOMPrkp6Et3K2en0Dl38AAAD//wMAUEsDBBQABgAIAAAAIQBF&#10;huNX3gAAAAoBAAAPAAAAZHJzL2Rvd25yZXYueG1sTI/BTsMwEETvSPyDtUhcUOukRXUIcaoKwYUT&#10;bVHPTrwkEfG6st02/D3LiR535ml2plpPbhRnDHHwpCGfZyCQWm8H6jR87t9mBYiYDFkzekINPxhh&#10;Xd/eVKa0/kJbPO9SJziEYmk09CkdSylj26Mzce6PSOx9+eBM4jN00gZz4XA3ykWWraQzA/GH3hzx&#10;pcf2e3dyGpqPTa6U7Vbbw96+Pyzy8HpYBq3v76bNM4iEU/qH4a8+V4eaOzX+RDaKUcMsV4+MsrFU&#10;TyCYKBSPa1hQhQJZV/J6Qv0LAAD//wMAUEsBAi0AFAAGAAgAAAAhALaDOJL+AAAA4QEAABMAAAAA&#10;AAAAAAAAAAAAAAAAAFtDb250ZW50X1R5cGVzXS54bWxQSwECLQAUAAYACAAAACEAOP0h/9YAAACU&#10;AQAACwAAAAAAAAAAAAAAAAAvAQAAX3JlbHMvLnJlbHNQSwECLQAUAAYACAAAACEA8rnn9H0CAABL&#10;BQAADgAAAAAAAAAAAAAAAAAuAgAAZHJzL2Uyb0RvYy54bWxQSwECLQAUAAYACAAAACEARYbjV94A&#10;AAAKAQAADwAAAAAAAAAAAAAAAADXBAAAZHJzL2Rvd25yZXYueG1sUEsFBgAAAAAEAAQA8wAAAOIF&#10;AAAAAA==&#10;" adj="17379" filled="f" strokecolor="#1f4d78 [1604]" strokeweight="1.5pt">
                <w10:wrap anchorx="margin"/>
              </v:shape>
            </w:pict>
          </mc:Fallback>
        </mc:AlternateContent>
      </w:r>
      <w:r w:rsidR="00977BD9" w:rsidRPr="00260451">
        <w:rPr>
          <w:rFonts w:cstheme="minorHAnsi"/>
          <w:noProof/>
          <w:lang w:eastAsia="en-GB"/>
        </w:rPr>
        <w:drawing>
          <wp:inline distT="0" distB="0" distL="0" distR="0">
            <wp:extent cx="4977877" cy="1440180"/>
            <wp:effectExtent l="323850" t="323850" r="318135" b="3314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ff Mobility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409" cy="1446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977BD9" w:rsidRPr="00260451" w:rsidRDefault="00977BD9" w:rsidP="00260451">
      <w:pPr>
        <w:pStyle w:val="ListParagraph"/>
        <w:spacing w:line="276" w:lineRule="auto"/>
        <w:ind w:left="360"/>
        <w:rPr>
          <w:rFonts w:cstheme="minorHAnsi"/>
        </w:rPr>
      </w:pP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 xml:space="preserve">Upload </w:t>
      </w:r>
      <w:r w:rsidRPr="00260451">
        <w:rPr>
          <w:rStyle w:val="Hyperlink"/>
          <w:rFonts w:cstheme="minorHAnsi"/>
          <w:color w:val="auto"/>
          <w:u w:val="none"/>
        </w:rPr>
        <w:t>the work plan</w:t>
      </w:r>
      <w:r w:rsidRPr="00260451">
        <w:rPr>
          <w:rFonts w:cstheme="minorHAnsi"/>
        </w:rPr>
        <w:t xml:space="preserve"> filled out by you, and signed by you and the host institution.</w:t>
      </w:r>
    </w:p>
    <w:p w:rsidR="003E2719" w:rsidRPr="00260451" w:rsidRDefault="003E2719" w:rsidP="003E2719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260451">
        <w:rPr>
          <w:rFonts w:cstheme="minorHAnsi"/>
        </w:rPr>
        <w:t>Please submit your application with “save” button.</w:t>
      </w:r>
    </w:p>
    <w:p w:rsidR="00EE1CDD" w:rsidRPr="00260451" w:rsidRDefault="007B384B" w:rsidP="00260451">
      <w:pPr>
        <w:pStyle w:val="ListParagraph"/>
        <w:spacing w:line="276" w:lineRule="auto"/>
        <w:ind w:left="360"/>
        <w:rPr>
          <w:rFonts w:cstheme="minorHAnsi"/>
        </w:rPr>
      </w:pPr>
      <w:r w:rsidRPr="00260451">
        <w:rPr>
          <w:rFonts w:cstheme="minorHAnsi"/>
        </w:rPr>
        <w:br/>
      </w:r>
    </w:p>
    <w:p w:rsidR="00260451" w:rsidRPr="00260451" w:rsidRDefault="00260451" w:rsidP="00260451">
      <w:pPr>
        <w:spacing w:line="276" w:lineRule="auto"/>
        <w:rPr>
          <w:rFonts w:cstheme="minorHAnsi"/>
        </w:rPr>
      </w:pPr>
      <w:r w:rsidRPr="00260451">
        <w:rPr>
          <w:rFonts w:cstheme="minorHAnsi"/>
          <w:noProof/>
          <w:lang w:eastAsia="en-GB"/>
        </w:rPr>
        <w:drawing>
          <wp:inline distT="0" distB="0" distL="0" distR="0">
            <wp:extent cx="5181600" cy="1716405"/>
            <wp:effectExtent l="323850" t="323850" r="323850" b="3219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ff Mobility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96" cy="17266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62F0" w:rsidRPr="00260451" w:rsidRDefault="002962F0" w:rsidP="00260451">
      <w:pPr>
        <w:spacing w:line="276" w:lineRule="auto"/>
        <w:rPr>
          <w:rFonts w:cstheme="minorHAnsi"/>
        </w:rPr>
      </w:pPr>
    </w:p>
    <w:sectPr w:rsidR="002962F0" w:rsidRPr="0026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55B"/>
    <w:multiLevelType w:val="hybridMultilevel"/>
    <w:tmpl w:val="6D04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693B"/>
    <w:multiLevelType w:val="hybridMultilevel"/>
    <w:tmpl w:val="AB9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4"/>
    <w:rsid w:val="0018097C"/>
    <w:rsid w:val="00260451"/>
    <w:rsid w:val="002962F0"/>
    <w:rsid w:val="003D50F6"/>
    <w:rsid w:val="003E2719"/>
    <w:rsid w:val="005147D4"/>
    <w:rsid w:val="005D39C6"/>
    <w:rsid w:val="007510AE"/>
    <w:rsid w:val="007B384B"/>
    <w:rsid w:val="00977BD9"/>
    <w:rsid w:val="00B45EC7"/>
    <w:rsid w:val="00BE4CE4"/>
    <w:rsid w:val="00EE1CDD"/>
    <w:rsid w:val="00FB77D2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FB1D"/>
  <w15:chartTrackingRefBased/>
  <w15:docId w15:val="{67D8E5CC-0188-47DF-BD92-02E9B5C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E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B45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EC7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styleId="Emphasis">
    <w:name w:val="Emphasis"/>
    <w:basedOn w:val="DefaultParagraphFont"/>
    <w:uiPriority w:val="20"/>
    <w:qFormat/>
    <w:rsid w:val="00B45EC7"/>
    <w:rPr>
      <w:i/>
      <w:iCs/>
    </w:rPr>
  </w:style>
  <w:style w:type="paragraph" w:styleId="ListParagraph">
    <w:name w:val="List Paragraph"/>
    <w:basedOn w:val="Normal"/>
    <w:uiPriority w:val="34"/>
    <w:qFormat/>
    <w:rsid w:val="00B4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84B"/>
    <w:rPr>
      <w:color w:val="954F72" w:themeColor="followedHyperlink"/>
      <w:u w:val="single"/>
    </w:rPr>
  </w:style>
  <w:style w:type="character" w:customStyle="1" w:styleId="form-required">
    <w:name w:val="form-required"/>
    <w:basedOn w:val="DefaultParagraphFont"/>
    <w:rsid w:val="007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xchange.sabanciuniv.edu/node/add/staff-mo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13</cp:revision>
  <dcterms:created xsi:type="dcterms:W3CDTF">2018-12-21T12:01:00Z</dcterms:created>
  <dcterms:modified xsi:type="dcterms:W3CDTF">2019-11-06T13:36:00Z</dcterms:modified>
</cp:coreProperties>
</file>