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45D" w:rsidRPr="00C9045D" w:rsidRDefault="00C9045D" w:rsidP="00C90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045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9045D">
        <w:rPr>
          <w:rFonts w:ascii="Times New Roman" w:eastAsia="Times New Roman" w:hAnsi="Times New Roman" w:cs="Times New Roman"/>
          <w:sz w:val="19"/>
          <w:szCs w:val="19"/>
        </w:rPr>
        <w:t>Between Anchors and Aspirations: A New Family of Bargaining Solutions</w:t>
      </w:r>
    </w:p>
    <w:p w:rsidR="00C9045D" w:rsidRPr="00C9045D" w:rsidRDefault="00C9045D" w:rsidP="00C90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045D" w:rsidRPr="00C9045D" w:rsidRDefault="00C9045D" w:rsidP="00C90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9045D">
        <w:rPr>
          <w:rFonts w:ascii="Times New Roman" w:eastAsia="Times New Roman" w:hAnsi="Times New Roman" w:cs="Times New Roman"/>
          <w:sz w:val="19"/>
          <w:szCs w:val="19"/>
        </w:rPr>
        <w:t>Abstract :</w:t>
      </w:r>
      <w:proofErr w:type="gramEnd"/>
      <w:r w:rsidRPr="00C9045D">
        <w:rPr>
          <w:rFonts w:ascii="Times New Roman" w:eastAsia="Times New Roman" w:hAnsi="Times New Roman" w:cs="Times New Roman"/>
          <w:sz w:val="19"/>
          <w:szCs w:val="19"/>
        </w:rPr>
        <w:t>  Most cooperative bargaining models explicitly or implicitly assume that two major factors influence the nego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tiated settlements: anchors and </w:t>
      </w:r>
      <w:r w:rsidRPr="00C9045D">
        <w:rPr>
          <w:rFonts w:ascii="Times New Roman" w:eastAsia="Times New Roman" w:hAnsi="Times New Roman" w:cs="Times New Roman"/>
          <w:sz w:val="19"/>
          <w:szCs w:val="19"/>
        </w:rPr>
        <w:t xml:space="preserve">aspirations. Accordingly, they employ anchor points such as the disagreement point or the reference point and aspiration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points such as the ideal (or </w:t>
      </w:r>
      <w:r w:rsidRPr="00C9045D">
        <w:rPr>
          <w:rFonts w:ascii="Times New Roman" w:eastAsia="Times New Roman" w:hAnsi="Times New Roman" w:cs="Times New Roman"/>
          <w:sz w:val="19"/>
          <w:szCs w:val="19"/>
        </w:rPr>
        <w:t>utopia) point or the tempered aspirations point. Nevertheless, the choice of a particular salient point over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an alternative is usually left </w:t>
      </w:r>
      <w:r w:rsidRPr="00C9045D">
        <w:rPr>
          <w:rFonts w:ascii="Times New Roman" w:eastAsia="Times New Roman" w:hAnsi="Times New Roman" w:cs="Times New Roman"/>
          <w:sz w:val="19"/>
          <w:szCs w:val="19"/>
        </w:rPr>
        <w:t>unexplained.</w:t>
      </w:r>
      <w:r w:rsidRPr="00C9045D">
        <w:rPr>
          <w:rFonts w:ascii="Times New Roman" w:eastAsia="Times New Roman" w:hAnsi="Times New Roman" w:cs="Times New Roman"/>
          <w:sz w:val="19"/>
          <w:szCs w:val="19"/>
        </w:rPr>
        <w:br/>
      </w:r>
      <w:r w:rsidRPr="00C9045D">
        <w:rPr>
          <w:rFonts w:ascii="Times New Roman" w:eastAsia="Times New Roman" w:hAnsi="Times New Roman" w:cs="Times New Roman"/>
          <w:sz w:val="19"/>
          <w:szCs w:val="19"/>
        </w:rPr>
        <w:br/>
        <w:t>We introduce two parameters into bargaining problems with a reference point. The first parameter can be interpreted as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the power (or the salience) of </w:t>
      </w:r>
      <w:r w:rsidRPr="00C9045D">
        <w:rPr>
          <w:rFonts w:ascii="Times New Roman" w:eastAsia="Times New Roman" w:hAnsi="Times New Roman" w:cs="Times New Roman"/>
          <w:sz w:val="19"/>
          <w:szCs w:val="19"/>
        </w:rPr>
        <w:t>the reference point in determining the anchor, whereas the second parameter can be interpreted as its power in sha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ping agents’ aspirations. Using </w:t>
      </w:r>
      <w:r w:rsidRPr="00C9045D">
        <w:rPr>
          <w:rFonts w:ascii="Times New Roman" w:eastAsia="Times New Roman" w:hAnsi="Times New Roman" w:cs="Times New Roman"/>
          <w:sz w:val="19"/>
          <w:szCs w:val="19"/>
        </w:rPr>
        <w:t xml:space="preserve">these parameters, we obtain a new family of bargaining solutions with </w:t>
      </w:r>
      <w:proofErr w:type="spellStart"/>
      <w:r w:rsidRPr="00C9045D">
        <w:rPr>
          <w:rFonts w:ascii="Times New Roman" w:eastAsia="Times New Roman" w:hAnsi="Times New Roman" w:cs="Times New Roman"/>
          <w:sz w:val="19"/>
          <w:szCs w:val="19"/>
        </w:rPr>
        <w:t>Kalai-Smorodinsky</w:t>
      </w:r>
      <w:proofErr w:type="spellEnd"/>
      <w:r w:rsidRPr="00C9045D">
        <w:rPr>
          <w:rFonts w:ascii="Times New Roman" w:eastAsia="Times New Roman" w:hAnsi="Times New Roman" w:cs="Times New Roman"/>
          <w:sz w:val="19"/>
          <w:szCs w:val="19"/>
        </w:rPr>
        <w:t xml:space="preserve"> (</w:t>
      </w:r>
      <w:proofErr w:type="spellStart"/>
      <w:r w:rsidRPr="00C9045D">
        <w:rPr>
          <w:rFonts w:ascii="Times New Roman" w:eastAsia="Times New Roman" w:hAnsi="Times New Roman" w:cs="Times New Roman"/>
          <w:sz w:val="19"/>
          <w:szCs w:val="19"/>
        </w:rPr>
        <w:t>Kalai</w:t>
      </w:r>
      <w:proofErr w:type="spellEnd"/>
      <w:r w:rsidRPr="00C9045D">
        <w:rPr>
          <w:rFonts w:ascii="Times New Roman" w:eastAsia="Times New Roman" w:hAnsi="Times New Roman" w:cs="Times New Roman"/>
          <w:sz w:val="19"/>
          <w:szCs w:val="19"/>
        </w:rPr>
        <w:t xml:space="preserve"> and </w:t>
      </w:r>
      <w:proofErr w:type="spellStart"/>
      <w:r w:rsidRPr="00C9045D">
        <w:rPr>
          <w:rFonts w:ascii="Times New Roman" w:eastAsia="Times New Roman" w:hAnsi="Times New Roman" w:cs="Times New Roman"/>
          <w:sz w:val="19"/>
          <w:szCs w:val="19"/>
        </w:rPr>
        <w:t>Smorodinsky</w:t>
      </w:r>
      <w:proofErr w:type="spellEnd"/>
      <w:r w:rsidRPr="00C9045D">
        <w:rPr>
          <w:rFonts w:ascii="Times New Roman" w:eastAsia="Times New Roman" w:hAnsi="Times New Roman" w:cs="Times New Roman"/>
          <w:sz w:val="19"/>
          <w:szCs w:val="19"/>
        </w:rPr>
        <w:t>, 1975)</w:t>
      </w:r>
      <w:r>
        <w:rPr>
          <w:rFonts w:ascii="Times New Roman" w:eastAsia="Times New Roman" w:hAnsi="Times New Roman" w:cs="Times New Roman"/>
          <w:sz w:val="19"/>
          <w:szCs w:val="19"/>
        </w:rPr>
        <w:t>, Gupta-</w:t>
      </w:r>
      <w:proofErr w:type="spellStart"/>
      <w:r>
        <w:rPr>
          <w:rFonts w:ascii="Times New Roman" w:eastAsia="Times New Roman" w:hAnsi="Times New Roman" w:cs="Times New Roman"/>
          <w:sz w:val="19"/>
          <w:szCs w:val="19"/>
        </w:rPr>
        <w:t>Livne</w:t>
      </w:r>
      <w:proofErr w:type="spellEnd"/>
      <w:r>
        <w:rPr>
          <w:rFonts w:ascii="Times New Roman" w:eastAsia="Times New Roman" w:hAnsi="Times New Roman" w:cs="Times New Roman"/>
          <w:sz w:val="19"/>
          <w:szCs w:val="19"/>
        </w:rPr>
        <w:t xml:space="preserve"> (Gupta and </w:t>
      </w:r>
      <w:proofErr w:type="spellStart"/>
      <w:r>
        <w:rPr>
          <w:rFonts w:ascii="Times New Roman" w:eastAsia="Times New Roman" w:hAnsi="Times New Roman" w:cs="Times New Roman"/>
          <w:sz w:val="19"/>
          <w:szCs w:val="19"/>
        </w:rPr>
        <w:t>Livne</w:t>
      </w:r>
      <w:proofErr w:type="spellEnd"/>
      <w:r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r w:rsidRPr="00C9045D">
        <w:rPr>
          <w:rFonts w:ascii="Times New Roman" w:eastAsia="Times New Roman" w:hAnsi="Times New Roman" w:cs="Times New Roman"/>
          <w:sz w:val="19"/>
          <w:szCs w:val="19"/>
        </w:rPr>
        <w:t>1988), tempered aspirations (</w:t>
      </w:r>
      <w:proofErr w:type="spellStart"/>
      <w:r w:rsidRPr="00C9045D">
        <w:rPr>
          <w:rFonts w:ascii="Times New Roman" w:eastAsia="Times New Roman" w:hAnsi="Times New Roman" w:cs="Times New Roman"/>
          <w:sz w:val="19"/>
          <w:szCs w:val="19"/>
        </w:rPr>
        <w:t>Balakrishnan</w:t>
      </w:r>
      <w:proofErr w:type="spellEnd"/>
      <w:r w:rsidRPr="00C9045D">
        <w:rPr>
          <w:rFonts w:ascii="Times New Roman" w:eastAsia="Times New Roman" w:hAnsi="Times New Roman" w:cs="Times New Roman"/>
          <w:sz w:val="19"/>
          <w:szCs w:val="19"/>
        </w:rPr>
        <w:t xml:space="preserve">, Gomez, and </w:t>
      </w:r>
      <w:proofErr w:type="spellStart"/>
      <w:r w:rsidRPr="00C9045D">
        <w:rPr>
          <w:rFonts w:ascii="Times New Roman" w:eastAsia="Times New Roman" w:hAnsi="Times New Roman" w:cs="Times New Roman"/>
          <w:sz w:val="19"/>
          <w:szCs w:val="19"/>
        </w:rPr>
        <w:t>Vohra</w:t>
      </w:r>
      <w:proofErr w:type="spellEnd"/>
      <w:r w:rsidRPr="00C9045D">
        <w:rPr>
          <w:rFonts w:ascii="Times New Roman" w:eastAsia="Times New Roman" w:hAnsi="Times New Roman" w:cs="Times New Roman"/>
          <w:sz w:val="19"/>
          <w:szCs w:val="19"/>
        </w:rPr>
        <w:t xml:space="preserve">, 2011), and local </w:t>
      </w:r>
      <w:proofErr w:type="spellStart"/>
      <w:r w:rsidRPr="00C9045D">
        <w:rPr>
          <w:rFonts w:ascii="Times New Roman" w:eastAsia="Times New Roman" w:hAnsi="Times New Roman" w:cs="Times New Roman"/>
          <w:sz w:val="19"/>
          <w:szCs w:val="19"/>
        </w:rPr>
        <w:t>Kalai-Smorodinsky</w:t>
      </w:r>
      <w:proofErr w:type="spellEnd"/>
      <w:r w:rsidRPr="00C9045D">
        <w:rPr>
          <w:rFonts w:ascii="Times New Roman" w:eastAsia="Times New Roman" w:hAnsi="Times New Roman" w:cs="Times New Roman"/>
          <w:sz w:val="19"/>
          <w:szCs w:val="19"/>
        </w:rPr>
        <w:t xml:space="preserve"> (Gupta and </w:t>
      </w:r>
      <w:proofErr w:type="spellStart"/>
      <w:r w:rsidRPr="00C9045D">
        <w:rPr>
          <w:rFonts w:ascii="Times New Roman" w:eastAsia="Times New Roman" w:hAnsi="Times New Roman" w:cs="Times New Roman"/>
          <w:sz w:val="19"/>
          <w:szCs w:val="19"/>
        </w:rPr>
        <w:t>Livne</w:t>
      </w:r>
      <w:proofErr w:type="spellEnd"/>
      <w:r w:rsidRPr="00C9045D">
        <w:rPr>
          <w:rFonts w:ascii="Times New Roman" w:eastAsia="Times New Roman" w:hAnsi="Times New Roman" w:cs="Times New Roman"/>
          <w:sz w:val="19"/>
          <w:szCs w:val="19"/>
        </w:rPr>
        <w:t>, 1989) solutions as special cases.</w:t>
      </w:r>
      <w:r w:rsidRPr="00C9045D">
        <w:rPr>
          <w:rFonts w:ascii="Times New Roman" w:eastAsia="Times New Roman" w:hAnsi="Times New Roman" w:cs="Times New Roman"/>
          <w:sz w:val="19"/>
          <w:szCs w:val="19"/>
        </w:rPr>
        <w:br/>
      </w:r>
      <w:r w:rsidRPr="00C9045D">
        <w:rPr>
          <w:rFonts w:ascii="Times New Roman" w:eastAsia="Times New Roman" w:hAnsi="Times New Roman" w:cs="Times New Roman"/>
          <w:sz w:val="19"/>
          <w:szCs w:val="19"/>
        </w:rPr>
        <w:br/>
        <w:t>We offer multiple characterizations for both the individual members of this family and the whole family in bilatera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l bargaining problems. Finally, </w:t>
      </w:r>
      <w:r w:rsidRPr="00C9045D">
        <w:rPr>
          <w:rFonts w:ascii="Times New Roman" w:eastAsia="Times New Roman" w:hAnsi="Times New Roman" w:cs="Times New Roman"/>
          <w:sz w:val="19"/>
          <w:szCs w:val="19"/>
        </w:rPr>
        <w:t>some topics of interest such as efficiency ranking of solutions, strategic foundation, bargaining experiments, etc. a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re discussed in relation to our </w:t>
      </w:r>
      <w:r w:rsidRPr="00C9045D">
        <w:rPr>
          <w:rFonts w:ascii="Times New Roman" w:eastAsia="Times New Roman" w:hAnsi="Times New Roman" w:cs="Times New Roman"/>
          <w:sz w:val="19"/>
          <w:szCs w:val="19"/>
        </w:rPr>
        <w:t>model and future venues of research are presented.</w:t>
      </w:r>
    </w:p>
    <w:p w:rsidR="000016B0" w:rsidRDefault="000016B0"/>
    <w:sectPr w:rsidR="000016B0" w:rsidSect="000016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C9045D"/>
    <w:rsid w:val="000016B0"/>
    <w:rsid w:val="00026A5F"/>
    <w:rsid w:val="00040477"/>
    <w:rsid w:val="000407E5"/>
    <w:rsid w:val="0004279D"/>
    <w:rsid w:val="00044242"/>
    <w:rsid w:val="00046AC1"/>
    <w:rsid w:val="00061A9C"/>
    <w:rsid w:val="00071921"/>
    <w:rsid w:val="00072925"/>
    <w:rsid w:val="0008072E"/>
    <w:rsid w:val="00085401"/>
    <w:rsid w:val="00090BCF"/>
    <w:rsid w:val="000A10F7"/>
    <w:rsid w:val="000A2C82"/>
    <w:rsid w:val="000A3688"/>
    <w:rsid w:val="000B333D"/>
    <w:rsid w:val="000B49CB"/>
    <w:rsid w:val="000C5EED"/>
    <w:rsid w:val="000D151C"/>
    <w:rsid w:val="000D1BC7"/>
    <w:rsid w:val="000E1B65"/>
    <w:rsid w:val="000F1975"/>
    <w:rsid w:val="000F4871"/>
    <w:rsid w:val="000F6DEA"/>
    <w:rsid w:val="000F7C20"/>
    <w:rsid w:val="00107333"/>
    <w:rsid w:val="001073DC"/>
    <w:rsid w:val="001126B9"/>
    <w:rsid w:val="00130D32"/>
    <w:rsid w:val="001349A4"/>
    <w:rsid w:val="00143B14"/>
    <w:rsid w:val="00156986"/>
    <w:rsid w:val="00160388"/>
    <w:rsid w:val="00167F93"/>
    <w:rsid w:val="00172280"/>
    <w:rsid w:val="001A3035"/>
    <w:rsid w:val="001A5467"/>
    <w:rsid w:val="001A7565"/>
    <w:rsid w:val="001B0931"/>
    <w:rsid w:val="001D3F79"/>
    <w:rsid w:val="001E4E85"/>
    <w:rsid w:val="001F1D41"/>
    <w:rsid w:val="001F247E"/>
    <w:rsid w:val="0020453B"/>
    <w:rsid w:val="00207AEF"/>
    <w:rsid w:val="00244560"/>
    <w:rsid w:val="0026106A"/>
    <w:rsid w:val="00266969"/>
    <w:rsid w:val="00272D78"/>
    <w:rsid w:val="002733DC"/>
    <w:rsid w:val="00275CD4"/>
    <w:rsid w:val="002806B7"/>
    <w:rsid w:val="00281C98"/>
    <w:rsid w:val="00282291"/>
    <w:rsid w:val="0028418F"/>
    <w:rsid w:val="0028422E"/>
    <w:rsid w:val="00286B92"/>
    <w:rsid w:val="002A3F63"/>
    <w:rsid w:val="002A44B5"/>
    <w:rsid w:val="002A61C9"/>
    <w:rsid w:val="002B1D20"/>
    <w:rsid w:val="002C0728"/>
    <w:rsid w:val="002C5229"/>
    <w:rsid w:val="002C6986"/>
    <w:rsid w:val="002C6B51"/>
    <w:rsid w:val="002F461B"/>
    <w:rsid w:val="002F4FD3"/>
    <w:rsid w:val="003019D6"/>
    <w:rsid w:val="0032065B"/>
    <w:rsid w:val="003216FB"/>
    <w:rsid w:val="003416E1"/>
    <w:rsid w:val="00346515"/>
    <w:rsid w:val="003513CC"/>
    <w:rsid w:val="00352236"/>
    <w:rsid w:val="0036587A"/>
    <w:rsid w:val="00367BE2"/>
    <w:rsid w:val="00392AD1"/>
    <w:rsid w:val="0039703C"/>
    <w:rsid w:val="003978FA"/>
    <w:rsid w:val="003A3504"/>
    <w:rsid w:val="003A4942"/>
    <w:rsid w:val="003B3A76"/>
    <w:rsid w:val="003D13B2"/>
    <w:rsid w:val="003E2B09"/>
    <w:rsid w:val="003E2DC8"/>
    <w:rsid w:val="00414C7B"/>
    <w:rsid w:val="00416991"/>
    <w:rsid w:val="00430582"/>
    <w:rsid w:val="004377EA"/>
    <w:rsid w:val="00450A9B"/>
    <w:rsid w:val="00474A94"/>
    <w:rsid w:val="004760F6"/>
    <w:rsid w:val="004A4442"/>
    <w:rsid w:val="004A6FE4"/>
    <w:rsid w:val="004B64F9"/>
    <w:rsid w:val="004B6508"/>
    <w:rsid w:val="004C02EB"/>
    <w:rsid w:val="004C49B3"/>
    <w:rsid w:val="004E0383"/>
    <w:rsid w:val="004E4D80"/>
    <w:rsid w:val="004F185B"/>
    <w:rsid w:val="00515BDE"/>
    <w:rsid w:val="00517546"/>
    <w:rsid w:val="005550BD"/>
    <w:rsid w:val="005629D1"/>
    <w:rsid w:val="00575747"/>
    <w:rsid w:val="005769E7"/>
    <w:rsid w:val="00581834"/>
    <w:rsid w:val="00591E29"/>
    <w:rsid w:val="005A0789"/>
    <w:rsid w:val="005A07BB"/>
    <w:rsid w:val="005C2B6B"/>
    <w:rsid w:val="005D1FC6"/>
    <w:rsid w:val="005E7090"/>
    <w:rsid w:val="005F5050"/>
    <w:rsid w:val="006101D0"/>
    <w:rsid w:val="0061741C"/>
    <w:rsid w:val="00627E59"/>
    <w:rsid w:val="00634507"/>
    <w:rsid w:val="006465D8"/>
    <w:rsid w:val="00647226"/>
    <w:rsid w:val="00670E67"/>
    <w:rsid w:val="006738DA"/>
    <w:rsid w:val="0068048F"/>
    <w:rsid w:val="006A0B53"/>
    <w:rsid w:val="006A28A5"/>
    <w:rsid w:val="006B238D"/>
    <w:rsid w:val="006B5FAB"/>
    <w:rsid w:val="006C1786"/>
    <w:rsid w:val="006D05D6"/>
    <w:rsid w:val="006D32F4"/>
    <w:rsid w:val="006D6542"/>
    <w:rsid w:val="006E4393"/>
    <w:rsid w:val="006F07F2"/>
    <w:rsid w:val="006F25F0"/>
    <w:rsid w:val="00735C96"/>
    <w:rsid w:val="00750C31"/>
    <w:rsid w:val="00753037"/>
    <w:rsid w:val="00760F6E"/>
    <w:rsid w:val="00774F2A"/>
    <w:rsid w:val="00780498"/>
    <w:rsid w:val="00783711"/>
    <w:rsid w:val="007A504C"/>
    <w:rsid w:val="007C338D"/>
    <w:rsid w:val="007D0EAF"/>
    <w:rsid w:val="007D6DFF"/>
    <w:rsid w:val="007E17D2"/>
    <w:rsid w:val="00807EA6"/>
    <w:rsid w:val="00826100"/>
    <w:rsid w:val="008671E1"/>
    <w:rsid w:val="00881858"/>
    <w:rsid w:val="00881FBF"/>
    <w:rsid w:val="00892229"/>
    <w:rsid w:val="00895F3C"/>
    <w:rsid w:val="008A603F"/>
    <w:rsid w:val="008B6F8C"/>
    <w:rsid w:val="008C3F60"/>
    <w:rsid w:val="008D2E8D"/>
    <w:rsid w:val="008D6133"/>
    <w:rsid w:val="008D7411"/>
    <w:rsid w:val="00901F18"/>
    <w:rsid w:val="00914F34"/>
    <w:rsid w:val="0093119D"/>
    <w:rsid w:val="00954097"/>
    <w:rsid w:val="009552EE"/>
    <w:rsid w:val="00962546"/>
    <w:rsid w:val="0098433D"/>
    <w:rsid w:val="009C29C3"/>
    <w:rsid w:val="009D6F50"/>
    <w:rsid w:val="009E0383"/>
    <w:rsid w:val="009F2FD3"/>
    <w:rsid w:val="00A01580"/>
    <w:rsid w:val="00A11ED8"/>
    <w:rsid w:val="00A40D53"/>
    <w:rsid w:val="00A42F16"/>
    <w:rsid w:val="00A4438A"/>
    <w:rsid w:val="00A44C0F"/>
    <w:rsid w:val="00A566E7"/>
    <w:rsid w:val="00A81523"/>
    <w:rsid w:val="00A83B48"/>
    <w:rsid w:val="00A85D09"/>
    <w:rsid w:val="00A87F5B"/>
    <w:rsid w:val="00A9147C"/>
    <w:rsid w:val="00A9481C"/>
    <w:rsid w:val="00AA4DD6"/>
    <w:rsid w:val="00AB79CE"/>
    <w:rsid w:val="00AD14DE"/>
    <w:rsid w:val="00AE476F"/>
    <w:rsid w:val="00AF120B"/>
    <w:rsid w:val="00AF5B22"/>
    <w:rsid w:val="00B00252"/>
    <w:rsid w:val="00B12731"/>
    <w:rsid w:val="00B24B9D"/>
    <w:rsid w:val="00B6000D"/>
    <w:rsid w:val="00B714F3"/>
    <w:rsid w:val="00B85A41"/>
    <w:rsid w:val="00B953B8"/>
    <w:rsid w:val="00BA041E"/>
    <w:rsid w:val="00BA3455"/>
    <w:rsid w:val="00BA38BD"/>
    <w:rsid w:val="00BA58C8"/>
    <w:rsid w:val="00BA6D95"/>
    <w:rsid w:val="00BB1D29"/>
    <w:rsid w:val="00BE095D"/>
    <w:rsid w:val="00BE4C5E"/>
    <w:rsid w:val="00C05B30"/>
    <w:rsid w:val="00C33321"/>
    <w:rsid w:val="00C3459C"/>
    <w:rsid w:val="00C404A0"/>
    <w:rsid w:val="00C43558"/>
    <w:rsid w:val="00C47F82"/>
    <w:rsid w:val="00C5409C"/>
    <w:rsid w:val="00C80762"/>
    <w:rsid w:val="00C81DCC"/>
    <w:rsid w:val="00C82730"/>
    <w:rsid w:val="00C8570C"/>
    <w:rsid w:val="00C9045D"/>
    <w:rsid w:val="00C9275F"/>
    <w:rsid w:val="00C93EC2"/>
    <w:rsid w:val="00CA04E9"/>
    <w:rsid w:val="00CA30DE"/>
    <w:rsid w:val="00CA3D3E"/>
    <w:rsid w:val="00CA400B"/>
    <w:rsid w:val="00CA76D5"/>
    <w:rsid w:val="00CB33F8"/>
    <w:rsid w:val="00CC571C"/>
    <w:rsid w:val="00CC785C"/>
    <w:rsid w:val="00CD36C2"/>
    <w:rsid w:val="00CD5611"/>
    <w:rsid w:val="00CE627C"/>
    <w:rsid w:val="00CF2651"/>
    <w:rsid w:val="00CF4130"/>
    <w:rsid w:val="00D040D8"/>
    <w:rsid w:val="00D04B6B"/>
    <w:rsid w:val="00D04E8E"/>
    <w:rsid w:val="00D11A37"/>
    <w:rsid w:val="00D24AD0"/>
    <w:rsid w:val="00D27FDB"/>
    <w:rsid w:val="00D44DC2"/>
    <w:rsid w:val="00D45D20"/>
    <w:rsid w:val="00D463D7"/>
    <w:rsid w:val="00D85F5F"/>
    <w:rsid w:val="00DA0128"/>
    <w:rsid w:val="00DA78DB"/>
    <w:rsid w:val="00DB385D"/>
    <w:rsid w:val="00DC546C"/>
    <w:rsid w:val="00DC7F29"/>
    <w:rsid w:val="00E0039E"/>
    <w:rsid w:val="00E012CE"/>
    <w:rsid w:val="00E06756"/>
    <w:rsid w:val="00E078FD"/>
    <w:rsid w:val="00E17D02"/>
    <w:rsid w:val="00E31DE0"/>
    <w:rsid w:val="00E3269E"/>
    <w:rsid w:val="00E342C8"/>
    <w:rsid w:val="00E52573"/>
    <w:rsid w:val="00E53AE4"/>
    <w:rsid w:val="00E633A3"/>
    <w:rsid w:val="00E648C9"/>
    <w:rsid w:val="00E80774"/>
    <w:rsid w:val="00E96DC0"/>
    <w:rsid w:val="00EC0946"/>
    <w:rsid w:val="00EC20CE"/>
    <w:rsid w:val="00EC59E5"/>
    <w:rsid w:val="00EE0CBA"/>
    <w:rsid w:val="00F05C4D"/>
    <w:rsid w:val="00F20CB0"/>
    <w:rsid w:val="00F309D5"/>
    <w:rsid w:val="00F4119B"/>
    <w:rsid w:val="00F45B60"/>
    <w:rsid w:val="00F50FC4"/>
    <w:rsid w:val="00F51287"/>
    <w:rsid w:val="00F60E06"/>
    <w:rsid w:val="00F67055"/>
    <w:rsid w:val="00F74F31"/>
    <w:rsid w:val="00F84853"/>
    <w:rsid w:val="00F918F7"/>
    <w:rsid w:val="00F92038"/>
    <w:rsid w:val="00F93CC3"/>
    <w:rsid w:val="00FA49A3"/>
    <w:rsid w:val="00FA6EE8"/>
    <w:rsid w:val="00FF0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6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2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1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1251</Characters>
  <Application>Microsoft Office Word</Application>
  <DocSecurity>0</DocSecurity>
  <Lines>10</Lines>
  <Paragraphs>2</Paragraphs>
  <ScaleCrop>false</ScaleCrop>
  <Company>Sabanci University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Suuser</dc:creator>
  <cp:lastModifiedBy>Suuser</cp:lastModifiedBy>
  <cp:revision>1</cp:revision>
  <dcterms:created xsi:type="dcterms:W3CDTF">2015-02-25T08:32:00Z</dcterms:created>
  <dcterms:modified xsi:type="dcterms:W3CDTF">2015-02-25T08:34:00Z</dcterms:modified>
</cp:coreProperties>
</file>