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2E5E" w14:textId="77777777" w:rsidR="00057AF3" w:rsidRDefault="00057AF3" w:rsidP="00057AF3">
      <w:pPr>
        <w:jc w:val="center"/>
      </w:pPr>
      <w:r>
        <w:t>GR501S  (FASS)</w:t>
      </w:r>
    </w:p>
    <w:p w14:paraId="5AA6C2FC" w14:textId="77777777" w:rsidR="008F0C23" w:rsidRDefault="008F0C23" w:rsidP="00057AF3">
      <w:pPr>
        <w:jc w:val="center"/>
      </w:pPr>
      <w:r>
        <w:t>GR501M (SOM)</w:t>
      </w:r>
    </w:p>
    <w:p w14:paraId="4A931A88" w14:textId="77777777" w:rsidR="00057AF3" w:rsidRDefault="00057AF3"/>
    <w:p w14:paraId="086DBD35" w14:textId="77777777" w:rsidR="007E3239" w:rsidRPr="00D57160" w:rsidRDefault="00057AF3" w:rsidP="00057AF3">
      <w:pPr>
        <w:jc w:val="both"/>
      </w:pPr>
      <w:r w:rsidRPr="00057AF3">
        <w:rPr>
          <w:b/>
        </w:rPr>
        <w:t>All graduate students, except those in professional programs, are required to register for and attend GR501.</w:t>
      </w:r>
      <w:r w:rsidRPr="00057AF3">
        <w:t xml:space="preserve">  </w:t>
      </w:r>
      <w:r>
        <w:t xml:space="preserve">This course introduces new graduate students to basic principles of teaching and learning that will be needed when helping with a course or other assignment.  The course schedule is listed below.  </w:t>
      </w:r>
      <w:r w:rsidRPr="00057AF3">
        <w:rPr>
          <w:b/>
        </w:rPr>
        <w:t>Students must attend all sessions.</w:t>
      </w:r>
      <w:r w:rsidR="00D57160">
        <w:rPr>
          <w:b/>
        </w:rPr>
        <w:t xml:space="preserve"> </w:t>
      </w:r>
    </w:p>
    <w:p w14:paraId="75006002" w14:textId="77777777" w:rsidR="00057AF3" w:rsidRDefault="00057AF3"/>
    <w:p w14:paraId="2A70310D" w14:textId="77777777" w:rsidR="00057AF3" w:rsidRDefault="00057AF3">
      <w:r>
        <w:t>Thursday, September 10, 2015</w:t>
      </w:r>
    </w:p>
    <w:p w14:paraId="2D16912C" w14:textId="77777777" w:rsidR="00057AF3" w:rsidRDefault="00057AF3"/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4500"/>
        <w:gridCol w:w="1710"/>
        <w:gridCol w:w="2070"/>
      </w:tblGrid>
      <w:tr w:rsidR="00057AF3" w14:paraId="1B3263EF" w14:textId="77777777" w:rsidTr="00D57160">
        <w:tc>
          <w:tcPr>
            <w:tcW w:w="4500" w:type="dxa"/>
          </w:tcPr>
          <w:p w14:paraId="55CC0978" w14:textId="77777777" w:rsidR="00057AF3" w:rsidRPr="00430744" w:rsidRDefault="00057AF3" w:rsidP="00057AF3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710" w:type="dxa"/>
          </w:tcPr>
          <w:p w14:paraId="0F941B2F" w14:textId="77777777" w:rsidR="00057AF3" w:rsidRDefault="00057AF3" w:rsidP="00057AF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14:paraId="3FE3A4B4" w14:textId="77777777" w:rsidR="00057AF3" w:rsidRPr="00430744" w:rsidRDefault="00057AF3" w:rsidP="00057AF3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57AF3" w14:paraId="4901566A" w14:textId="77777777" w:rsidTr="00D57160">
        <w:tc>
          <w:tcPr>
            <w:tcW w:w="4500" w:type="dxa"/>
          </w:tcPr>
          <w:p w14:paraId="773099CB" w14:textId="77777777" w:rsidR="00057AF3" w:rsidRPr="00057AF3" w:rsidRDefault="00057AF3" w:rsidP="00057AF3">
            <w:r w:rsidRPr="00057AF3">
              <w:t xml:space="preserve">The </w:t>
            </w:r>
            <w:proofErr w:type="spellStart"/>
            <w:r w:rsidRPr="00057AF3">
              <w:t>Sabanci</w:t>
            </w:r>
            <w:proofErr w:type="spellEnd"/>
            <w:r w:rsidRPr="00057AF3">
              <w:t xml:space="preserve"> University Context </w:t>
            </w:r>
          </w:p>
          <w:p w14:paraId="1E88F603" w14:textId="77777777" w:rsidR="00057AF3" w:rsidRPr="00057AF3" w:rsidRDefault="00057AF3" w:rsidP="00057AF3"/>
        </w:tc>
        <w:tc>
          <w:tcPr>
            <w:tcW w:w="1710" w:type="dxa"/>
          </w:tcPr>
          <w:p w14:paraId="07528EE9" w14:textId="77777777" w:rsidR="00057AF3" w:rsidRPr="00057AF3" w:rsidRDefault="00057AF3" w:rsidP="00057AF3">
            <w:r w:rsidRPr="00057AF3">
              <w:t>13:00-14:00</w:t>
            </w:r>
          </w:p>
          <w:p w14:paraId="05412E81" w14:textId="77777777" w:rsidR="00057AF3" w:rsidRPr="00057AF3" w:rsidRDefault="00057AF3" w:rsidP="00057AF3"/>
        </w:tc>
        <w:tc>
          <w:tcPr>
            <w:tcW w:w="2070" w:type="dxa"/>
          </w:tcPr>
          <w:p w14:paraId="30A1C4A2" w14:textId="77777777" w:rsidR="00057AF3" w:rsidRPr="00057AF3" w:rsidRDefault="00F75435" w:rsidP="00057AF3">
            <w:r>
              <w:t>FENS G077</w:t>
            </w:r>
          </w:p>
        </w:tc>
      </w:tr>
      <w:tr w:rsidR="00057AF3" w14:paraId="70475BB7" w14:textId="77777777" w:rsidTr="00D57160">
        <w:tc>
          <w:tcPr>
            <w:tcW w:w="4500" w:type="dxa"/>
          </w:tcPr>
          <w:p w14:paraId="535CF8FF" w14:textId="77777777" w:rsidR="00057AF3" w:rsidRPr="00057AF3" w:rsidRDefault="00057AF3" w:rsidP="00057AF3">
            <w:r w:rsidRPr="00057AF3">
              <w:t xml:space="preserve">Principles of Teaching and Learning 1 </w:t>
            </w:r>
          </w:p>
        </w:tc>
        <w:tc>
          <w:tcPr>
            <w:tcW w:w="1710" w:type="dxa"/>
          </w:tcPr>
          <w:p w14:paraId="30C93C55" w14:textId="77777777" w:rsidR="00057AF3" w:rsidRPr="00057AF3" w:rsidRDefault="00057AF3" w:rsidP="00057AF3">
            <w:r w:rsidRPr="00057AF3">
              <w:t>14:15-15:15</w:t>
            </w:r>
          </w:p>
          <w:p w14:paraId="331C5FB9" w14:textId="77777777" w:rsidR="00057AF3" w:rsidRPr="00057AF3" w:rsidRDefault="00057AF3" w:rsidP="00057AF3"/>
        </w:tc>
        <w:tc>
          <w:tcPr>
            <w:tcW w:w="2070" w:type="dxa"/>
          </w:tcPr>
          <w:p w14:paraId="629103B0" w14:textId="77777777" w:rsidR="00057AF3" w:rsidRPr="00057AF3" w:rsidRDefault="00F75435" w:rsidP="00057AF3">
            <w:r>
              <w:t>FASS G062</w:t>
            </w:r>
          </w:p>
        </w:tc>
      </w:tr>
      <w:tr w:rsidR="00057AF3" w14:paraId="558E7377" w14:textId="77777777" w:rsidTr="00D57160">
        <w:tc>
          <w:tcPr>
            <w:tcW w:w="4500" w:type="dxa"/>
          </w:tcPr>
          <w:p w14:paraId="7C966114" w14:textId="77777777" w:rsidR="00057AF3" w:rsidRPr="00057AF3" w:rsidRDefault="00057AF3" w:rsidP="00057AF3">
            <w:r w:rsidRPr="00057AF3">
              <w:t xml:space="preserve">Principles of Teaching and Learning 2 </w:t>
            </w:r>
          </w:p>
        </w:tc>
        <w:tc>
          <w:tcPr>
            <w:tcW w:w="1710" w:type="dxa"/>
          </w:tcPr>
          <w:p w14:paraId="30174828" w14:textId="77777777" w:rsidR="00057AF3" w:rsidRPr="00057AF3" w:rsidRDefault="00057AF3" w:rsidP="00057AF3">
            <w:r w:rsidRPr="00057AF3">
              <w:t>15:30-16:30</w:t>
            </w:r>
          </w:p>
          <w:p w14:paraId="0838052B" w14:textId="77777777" w:rsidR="00057AF3" w:rsidRPr="00057AF3" w:rsidRDefault="00057AF3" w:rsidP="00057AF3"/>
        </w:tc>
        <w:tc>
          <w:tcPr>
            <w:tcW w:w="2070" w:type="dxa"/>
          </w:tcPr>
          <w:p w14:paraId="682B05E8" w14:textId="77777777" w:rsidR="00057AF3" w:rsidRPr="00057AF3" w:rsidRDefault="00057AF3" w:rsidP="00057AF3">
            <w:r>
              <w:t>FASS classrooms</w:t>
            </w:r>
          </w:p>
        </w:tc>
      </w:tr>
    </w:tbl>
    <w:p w14:paraId="54F0826F" w14:textId="77777777" w:rsidR="00057AF3" w:rsidRDefault="00057AF3"/>
    <w:p w14:paraId="29C8ACE0" w14:textId="77777777" w:rsidR="00057AF3" w:rsidRDefault="00057AF3">
      <w:bookmarkStart w:id="0" w:name="_GoBack"/>
    </w:p>
    <w:bookmarkEnd w:id="0"/>
    <w:p w14:paraId="129CCAF8" w14:textId="77777777" w:rsidR="00057AF3" w:rsidRDefault="00057AF3">
      <w:r>
        <w:t>Friday, September 11, 2015</w:t>
      </w:r>
    </w:p>
    <w:p w14:paraId="24234B69" w14:textId="77777777" w:rsidR="00057AF3" w:rsidRDefault="00057AF3"/>
    <w:tbl>
      <w:tblPr>
        <w:tblStyle w:val="TableGrid"/>
        <w:tblW w:w="8277" w:type="dxa"/>
        <w:tblInd w:w="108" w:type="dxa"/>
        <w:tblLook w:val="04A0" w:firstRow="1" w:lastRow="0" w:firstColumn="1" w:lastColumn="0" w:noHBand="0" w:noVBand="1"/>
      </w:tblPr>
      <w:tblGrid>
        <w:gridCol w:w="4500"/>
        <w:gridCol w:w="1710"/>
        <w:gridCol w:w="2067"/>
      </w:tblGrid>
      <w:tr w:rsidR="00057AF3" w14:paraId="5236BF10" w14:textId="77777777" w:rsidTr="00D57160">
        <w:trPr>
          <w:trHeight w:val="342"/>
        </w:trPr>
        <w:tc>
          <w:tcPr>
            <w:tcW w:w="4500" w:type="dxa"/>
          </w:tcPr>
          <w:p w14:paraId="7910C146" w14:textId="77777777" w:rsidR="00057AF3" w:rsidRPr="00430744" w:rsidRDefault="00057AF3" w:rsidP="00057AF3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1710" w:type="dxa"/>
          </w:tcPr>
          <w:p w14:paraId="12D39B3C" w14:textId="77777777" w:rsidR="00057AF3" w:rsidRDefault="00057AF3" w:rsidP="00057AF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67" w:type="dxa"/>
          </w:tcPr>
          <w:p w14:paraId="5AF70990" w14:textId="77777777" w:rsidR="00057AF3" w:rsidRPr="00F75435" w:rsidRDefault="00057AF3" w:rsidP="00F7543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57AF3" w14:paraId="7F570634" w14:textId="77777777" w:rsidTr="00D57160">
        <w:trPr>
          <w:trHeight w:val="602"/>
        </w:trPr>
        <w:tc>
          <w:tcPr>
            <w:tcW w:w="4500" w:type="dxa"/>
          </w:tcPr>
          <w:p w14:paraId="194CBC48" w14:textId="77777777" w:rsidR="007E3239" w:rsidRPr="00057AF3" w:rsidRDefault="00057AF3" w:rsidP="00057AF3">
            <w:r w:rsidRPr="00057AF3">
              <w:t xml:space="preserve">Principles of Teaching and Learning 3 </w:t>
            </w:r>
          </w:p>
        </w:tc>
        <w:tc>
          <w:tcPr>
            <w:tcW w:w="1710" w:type="dxa"/>
          </w:tcPr>
          <w:p w14:paraId="2FDFC61D" w14:textId="77777777" w:rsidR="00057AF3" w:rsidRPr="00057AF3" w:rsidRDefault="00057AF3" w:rsidP="00057AF3">
            <w:r w:rsidRPr="00057AF3">
              <w:t>9:30-12:30</w:t>
            </w:r>
          </w:p>
        </w:tc>
        <w:tc>
          <w:tcPr>
            <w:tcW w:w="2067" w:type="dxa"/>
          </w:tcPr>
          <w:p w14:paraId="36C0039A" w14:textId="77777777" w:rsidR="00057AF3" w:rsidRPr="00057AF3" w:rsidRDefault="00057AF3" w:rsidP="00057AF3">
            <w:r>
              <w:t>FASS classrooms</w:t>
            </w:r>
          </w:p>
        </w:tc>
      </w:tr>
      <w:tr w:rsidR="00057AF3" w14:paraId="5B227BB2" w14:textId="77777777" w:rsidTr="00D57160">
        <w:trPr>
          <w:trHeight w:val="639"/>
        </w:trPr>
        <w:tc>
          <w:tcPr>
            <w:tcW w:w="4500" w:type="dxa"/>
          </w:tcPr>
          <w:p w14:paraId="4896023C" w14:textId="77777777" w:rsidR="00057AF3" w:rsidRPr="00057AF3" w:rsidRDefault="00057AF3" w:rsidP="00057AF3">
            <w:r w:rsidRPr="00057AF3">
              <w:t>Lunch on your own</w:t>
            </w:r>
          </w:p>
        </w:tc>
        <w:tc>
          <w:tcPr>
            <w:tcW w:w="1710" w:type="dxa"/>
          </w:tcPr>
          <w:p w14:paraId="3DE08FB0" w14:textId="77777777" w:rsidR="00057AF3" w:rsidRPr="00057AF3" w:rsidRDefault="00057AF3" w:rsidP="00057AF3">
            <w:r w:rsidRPr="00057AF3">
              <w:t>12:30-13:30</w:t>
            </w:r>
          </w:p>
        </w:tc>
        <w:tc>
          <w:tcPr>
            <w:tcW w:w="2067" w:type="dxa"/>
          </w:tcPr>
          <w:p w14:paraId="6AF52F3F" w14:textId="77777777" w:rsidR="00057AF3" w:rsidRPr="00D57160" w:rsidRDefault="005351AD" w:rsidP="00D57160">
            <w:r>
              <w:t>------------</w:t>
            </w:r>
          </w:p>
        </w:tc>
      </w:tr>
      <w:tr w:rsidR="00057AF3" w14:paraId="00C9D01A" w14:textId="77777777" w:rsidTr="00D57160">
        <w:trPr>
          <w:trHeight w:val="577"/>
        </w:trPr>
        <w:tc>
          <w:tcPr>
            <w:tcW w:w="4500" w:type="dxa"/>
          </w:tcPr>
          <w:p w14:paraId="54F04696" w14:textId="77777777" w:rsidR="00057AF3" w:rsidRPr="00057AF3" w:rsidRDefault="00057AF3" w:rsidP="00057AF3">
            <w:r w:rsidRPr="00057AF3">
              <w:t>Professionalism in the Academy</w:t>
            </w:r>
          </w:p>
          <w:p w14:paraId="20D0CA0D" w14:textId="77777777" w:rsidR="00057AF3" w:rsidRPr="00057AF3" w:rsidRDefault="00057AF3" w:rsidP="00057AF3"/>
        </w:tc>
        <w:tc>
          <w:tcPr>
            <w:tcW w:w="1710" w:type="dxa"/>
          </w:tcPr>
          <w:p w14:paraId="04E41B3C" w14:textId="77777777" w:rsidR="00057AF3" w:rsidRPr="00057AF3" w:rsidRDefault="00057AF3" w:rsidP="00057AF3">
            <w:r w:rsidRPr="00057AF3">
              <w:t>13:30-14:30</w:t>
            </w:r>
          </w:p>
          <w:p w14:paraId="3DF57D5A" w14:textId="77777777" w:rsidR="00057AF3" w:rsidRPr="00057AF3" w:rsidRDefault="00057AF3" w:rsidP="00057AF3"/>
        </w:tc>
        <w:tc>
          <w:tcPr>
            <w:tcW w:w="2067" w:type="dxa"/>
          </w:tcPr>
          <w:p w14:paraId="0DD6B426" w14:textId="77777777" w:rsidR="00057AF3" w:rsidRPr="00057AF3" w:rsidRDefault="008F0C23" w:rsidP="00057AF3">
            <w:r>
              <w:t>FASS G062</w:t>
            </w:r>
          </w:p>
        </w:tc>
      </w:tr>
      <w:tr w:rsidR="00057AF3" w14:paraId="035B3E7F" w14:textId="77777777" w:rsidTr="00D57160">
        <w:trPr>
          <w:trHeight w:val="577"/>
        </w:trPr>
        <w:tc>
          <w:tcPr>
            <w:tcW w:w="4500" w:type="dxa"/>
          </w:tcPr>
          <w:p w14:paraId="5941350F" w14:textId="77777777" w:rsidR="00057AF3" w:rsidRPr="00057AF3" w:rsidRDefault="00057AF3" w:rsidP="00057AF3">
            <w:r w:rsidRPr="00057AF3">
              <w:t xml:space="preserve">The First Day of Class </w:t>
            </w:r>
          </w:p>
          <w:p w14:paraId="359D6275" w14:textId="77777777" w:rsidR="00057AF3" w:rsidRPr="00057AF3" w:rsidRDefault="00057AF3" w:rsidP="00057AF3"/>
        </w:tc>
        <w:tc>
          <w:tcPr>
            <w:tcW w:w="1710" w:type="dxa"/>
          </w:tcPr>
          <w:p w14:paraId="71D6F7EB" w14:textId="77777777" w:rsidR="00057AF3" w:rsidRPr="00057AF3" w:rsidRDefault="00057AF3" w:rsidP="00057AF3">
            <w:r w:rsidRPr="00057AF3">
              <w:t>14:45-16:15</w:t>
            </w:r>
          </w:p>
        </w:tc>
        <w:tc>
          <w:tcPr>
            <w:tcW w:w="2067" w:type="dxa"/>
          </w:tcPr>
          <w:p w14:paraId="5EF1F545" w14:textId="77777777" w:rsidR="00057AF3" w:rsidRPr="00057AF3" w:rsidRDefault="00057AF3" w:rsidP="00057AF3">
            <w:r>
              <w:t>FASS classrooms</w:t>
            </w:r>
          </w:p>
        </w:tc>
      </w:tr>
    </w:tbl>
    <w:p w14:paraId="5E794D3A" w14:textId="77777777" w:rsidR="00057AF3" w:rsidRDefault="00057AF3"/>
    <w:p w14:paraId="6E9481A9" w14:textId="77777777" w:rsidR="00057AF3" w:rsidRDefault="00057AF3"/>
    <w:p w14:paraId="7D05627C" w14:textId="77777777" w:rsidR="00D86344" w:rsidRDefault="00D86344" w:rsidP="00D86344">
      <w:r>
        <w:t>Instructor: Kristin Sendur</w:t>
      </w:r>
    </w:p>
    <w:p w14:paraId="52A03372" w14:textId="77777777" w:rsidR="00D86344" w:rsidRDefault="00D86344" w:rsidP="00D86344">
      <w:r>
        <w:t>E-mail: kristinsendur@sabanciuniv.edu</w:t>
      </w:r>
    </w:p>
    <w:p w14:paraId="66C05EE5" w14:textId="77777777" w:rsidR="00D86344" w:rsidRDefault="00D86344"/>
    <w:sectPr w:rsidR="00D86344" w:rsidSect="00125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3"/>
    <w:rsid w:val="00057AF3"/>
    <w:rsid w:val="00125C49"/>
    <w:rsid w:val="005351AD"/>
    <w:rsid w:val="007E3239"/>
    <w:rsid w:val="008F0C23"/>
    <w:rsid w:val="00D57160"/>
    <w:rsid w:val="00D86344"/>
    <w:rsid w:val="00F75435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9B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 Sendur</dc:creator>
  <cp:keywords/>
  <dc:description/>
  <cp:lastModifiedBy>Kursat Sendur</cp:lastModifiedBy>
  <cp:revision>3</cp:revision>
  <dcterms:created xsi:type="dcterms:W3CDTF">2015-07-31T11:29:00Z</dcterms:created>
  <dcterms:modified xsi:type="dcterms:W3CDTF">2015-08-04T16:12:00Z</dcterms:modified>
</cp:coreProperties>
</file>