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699" w:rsidRDefault="006D374C">
      <w:pPr>
        <w:spacing w:after="0"/>
        <w:ind w:left="288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A1699" w:rsidRDefault="006D374C">
      <w:pPr>
        <w:spacing w:after="0"/>
        <w:ind w:left="288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A1699" w:rsidRDefault="006D374C">
      <w:pPr>
        <w:spacing w:after="0"/>
        <w:ind w:left="288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A1699" w:rsidRDefault="006D374C">
      <w:pPr>
        <w:spacing w:after="0"/>
        <w:ind w:left="288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A1699" w:rsidRDefault="006D374C">
      <w:pPr>
        <w:spacing w:after="49"/>
        <w:ind w:left="288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A1699" w:rsidRDefault="006D374C">
      <w:pPr>
        <w:spacing w:after="0"/>
        <w:ind w:left="45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1699" w:rsidRDefault="006D374C">
      <w:pPr>
        <w:spacing w:after="15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A1699" w:rsidRDefault="006D374C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MALZEME VE YER GÖRME BELGESİ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A1699" w:rsidRDefault="006D374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A1699" w:rsidRDefault="006D374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A1699" w:rsidRDefault="006D374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A1699" w:rsidRDefault="006D374C">
      <w:pPr>
        <w:spacing w:after="1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A1699" w:rsidRDefault="00E45D44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2019/622</w:t>
      </w:r>
      <w:r w:rsidR="00C37C0B">
        <w:rPr>
          <w:rFonts w:ascii="Times New Roman" w:eastAsia="Times New Roman" w:hAnsi="Times New Roman" w:cs="Times New Roman"/>
          <w:b/>
          <w:sz w:val="28"/>
        </w:rPr>
        <w:t>790</w:t>
      </w:r>
      <w:r w:rsidR="006D374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D374C">
        <w:rPr>
          <w:rFonts w:ascii="Times New Roman" w:eastAsia="Times New Roman" w:hAnsi="Times New Roman" w:cs="Times New Roman"/>
          <w:sz w:val="28"/>
        </w:rPr>
        <w:t>Numaralı Açık İhale Usulü alım idari şartname kapsamında alımı yapılacak olan</w:t>
      </w:r>
      <w:r w:rsidR="006D374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D374C">
        <w:rPr>
          <w:rFonts w:ascii="Times New Roman" w:eastAsia="Times New Roman" w:hAnsi="Times New Roman" w:cs="Times New Roman"/>
          <w:sz w:val="28"/>
        </w:rPr>
        <w:t>malzeme/ iş’i</w:t>
      </w:r>
      <w:r w:rsidR="006D374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D374C">
        <w:rPr>
          <w:rFonts w:ascii="Times New Roman" w:eastAsia="Times New Roman" w:hAnsi="Times New Roman" w:cs="Times New Roman"/>
          <w:sz w:val="28"/>
        </w:rPr>
        <w:t xml:space="preserve">yerinde gördüm, malzeme/iş’e ait şartnameleri okudum ve gerekli bilgileri aldım. </w:t>
      </w:r>
    </w:p>
    <w:p w:rsidR="00DA1699" w:rsidRDefault="006D374C">
      <w:pPr>
        <w:spacing w:after="0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1699" w:rsidRDefault="006D374C">
      <w:pPr>
        <w:spacing w:after="58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1699" w:rsidRDefault="006D374C">
      <w:pPr>
        <w:spacing w:after="0"/>
        <w:ind w:right="89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İMZA – KAŞE </w:t>
      </w:r>
    </w:p>
    <w:p w:rsidR="00DA1699" w:rsidRDefault="006D374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1699" w:rsidRDefault="006D374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1699" w:rsidRDefault="006D374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1699" w:rsidRDefault="006D374C">
      <w:pPr>
        <w:tabs>
          <w:tab w:val="center" w:pos="1416"/>
          <w:tab w:val="center" w:pos="2124"/>
          <w:tab w:val="center" w:pos="2879"/>
        </w:tabs>
        <w:spacing w:after="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ALICI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ab/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A1699" w:rsidRDefault="006D374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1699" w:rsidRDefault="006D374C">
      <w:pPr>
        <w:tabs>
          <w:tab w:val="center" w:pos="2124"/>
          <w:tab w:val="center" w:pos="2879"/>
        </w:tabs>
        <w:spacing w:after="62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ADI SOYADI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: </w:t>
      </w:r>
    </w:p>
    <w:p w:rsidR="00DA1699" w:rsidRDefault="006D374C">
      <w:pPr>
        <w:tabs>
          <w:tab w:val="center" w:pos="2879"/>
        </w:tabs>
        <w:spacing w:after="62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FİRMA ÜNVANI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: </w:t>
      </w:r>
    </w:p>
    <w:p w:rsidR="00DA1699" w:rsidRDefault="006D374C">
      <w:pPr>
        <w:tabs>
          <w:tab w:val="center" w:pos="1416"/>
          <w:tab w:val="center" w:pos="2124"/>
          <w:tab w:val="center" w:pos="2879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ADRESİ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1699" w:rsidRDefault="006D374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1699" w:rsidRDefault="006D374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1699" w:rsidRDefault="006D374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1699" w:rsidRDefault="006D374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1699" w:rsidRDefault="006D374C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------------------------------------------------------------------------------------------------- </w:t>
      </w:r>
    </w:p>
    <w:p w:rsidR="00DA1699" w:rsidRDefault="006D374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1699" w:rsidRDefault="006D374C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DA1699" w:rsidRDefault="006D374C">
      <w:pPr>
        <w:spacing w:after="31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Adı geçen firma</w:t>
      </w:r>
      <w:r w:rsidR="00E45D44">
        <w:rPr>
          <w:rFonts w:ascii="Times New Roman" w:eastAsia="Times New Roman" w:hAnsi="Times New Roman" w:cs="Times New Roman"/>
          <w:b/>
          <w:sz w:val="28"/>
        </w:rPr>
        <w:t xml:space="preserve"> yukarıda tanımlanan 2019/622</w:t>
      </w:r>
      <w:r w:rsidR="00C37C0B">
        <w:rPr>
          <w:rFonts w:ascii="Times New Roman" w:eastAsia="Times New Roman" w:hAnsi="Times New Roman" w:cs="Times New Roman"/>
          <w:b/>
          <w:sz w:val="28"/>
        </w:rPr>
        <w:t>790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ihale numaralı malzeme/iş’i yerinde görmüş olup, bu belge Üniversite tarafından  tanzim edilmiştir….../….../ </w:t>
      </w:r>
    </w:p>
    <w:p w:rsidR="00DA1699" w:rsidRDefault="006D374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1699" w:rsidRDefault="006D374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DA1699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99"/>
    <w:rsid w:val="006D374C"/>
    <w:rsid w:val="00C37C0B"/>
    <w:rsid w:val="00DA1699"/>
    <w:rsid w:val="00E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8255"/>
  <w15:docId w15:val="{4DBF3926-570E-4DDD-B61C-37558E08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İŞ YERİ GÖRME BELGESİ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YERİ GÖRME BELGESİ</dc:title>
  <dc:subject/>
  <dc:creator>.</dc:creator>
  <cp:keywords/>
  <cp:lastModifiedBy>mineti</cp:lastModifiedBy>
  <cp:revision>2</cp:revision>
  <dcterms:created xsi:type="dcterms:W3CDTF">2020-01-03T12:52:00Z</dcterms:created>
  <dcterms:modified xsi:type="dcterms:W3CDTF">2020-01-03T12:52:00Z</dcterms:modified>
</cp:coreProperties>
</file>